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B4" w:rsidRPr="005B70B4" w:rsidRDefault="005B70B4" w:rsidP="005B70B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ESS326 Geomorphology</w:t>
      </w:r>
      <w:r>
        <w:rPr>
          <w:rFonts w:ascii="Times New Roman" w:hAnsi="Times New Roman" w:cs="Times New Roman"/>
          <w:b/>
          <w:sz w:val="24"/>
          <w:szCs w:val="24"/>
        </w:rPr>
        <w:tab/>
      </w:r>
      <w:r>
        <w:rPr>
          <w:rFonts w:ascii="Times New Roman" w:hAnsi="Times New Roman" w:cs="Times New Roman"/>
          <w:b/>
          <w:sz w:val="24"/>
          <w:szCs w:val="24"/>
        </w:rPr>
        <w:tab/>
      </w:r>
      <w:r w:rsidRPr="005B70B4">
        <w:rPr>
          <w:rFonts w:ascii="Times New Roman" w:hAnsi="Times New Roman" w:cs="Times New Roman"/>
          <w:b/>
          <w:sz w:val="24"/>
          <w:szCs w:val="24"/>
        </w:rPr>
        <w:tab/>
      </w:r>
      <w:r w:rsidRPr="005B70B4">
        <w:rPr>
          <w:rFonts w:ascii="Times New Roman" w:hAnsi="Times New Roman" w:cs="Times New Roman"/>
          <w:b/>
          <w:sz w:val="24"/>
          <w:szCs w:val="24"/>
        </w:rPr>
        <w:tab/>
        <w:t>Name:</w:t>
      </w:r>
      <w:r>
        <w:rPr>
          <w:rFonts w:ascii="Times New Roman" w:hAnsi="Times New Roman" w:cs="Times New Roman"/>
          <w:b/>
          <w:sz w:val="24"/>
          <w:szCs w:val="24"/>
        </w:rPr>
        <w:t xml:space="preserve"> </w:t>
      </w:r>
      <w:r w:rsidRPr="005B70B4">
        <w:rPr>
          <w:rFonts w:ascii="Times New Roman" w:hAnsi="Times New Roman" w:cs="Times New Roman"/>
          <w:b/>
          <w:sz w:val="24"/>
          <w:szCs w:val="24"/>
        </w:rPr>
        <w:t>__________________________</w:t>
      </w:r>
    </w:p>
    <w:p w:rsidR="00702577" w:rsidRPr="005B70B4" w:rsidRDefault="008C0722" w:rsidP="005B70B4">
      <w:pPr>
        <w:spacing w:line="240" w:lineRule="auto"/>
        <w:contextualSpacing/>
        <w:rPr>
          <w:rFonts w:ascii="Times New Roman" w:hAnsi="Times New Roman" w:cs="Times New Roman"/>
          <w:b/>
          <w:sz w:val="24"/>
          <w:szCs w:val="24"/>
        </w:rPr>
      </w:pPr>
      <w:r w:rsidRPr="005B70B4">
        <w:rPr>
          <w:rFonts w:ascii="Times New Roman" w:hAnsi="Times New Roman" w:cs="Times New Roman"/>
          <w:b/>
          <w:sz w:val="24"/>
          <w:szCs w:val="24"/>
        </w:rPr>
        <w:t>Lab 5</w:t>
      </w:r>
      <w:r w:rsidR="005B70B4" w:rsidRPr="005B70B4">
        <w:rPr>
          <w:rFonts w:ascii="Times New Roman" w:hAnsi="Times New Roman" w:cs="Times New Roman"/>
          <w:b/>
          <w:sz w:val="24"/>
          <w:szCs w:val="24"/>
        </w:rPr>
        <w:t>:</w:t>
      </w:r>
      <w:r w:rsidRPr="005B70B4">
        <w:rPr>
          <w:rFonts w:ascii="Times New Roman" w:hAnsi="Times New Roman" w:cs="Times New Roman"/>
          <w:b/>
          <w:sz w:val="24"/>
          <w:szCs w:val="24"/>
        </w:rPr>
        <w:t xml:space="preserve"> Hypsometric curves and landscape evolution</w:t>
      </w: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Due</w:t>
      </w:r>
      <w:r w:rsidR="005B70B4">
        <w:rPr>
          <w:rFonts w:ascii="Times New Roman" w:hAnsi="Times New Roman" w:cs="Times New Roman"/>
          <w:sz w:val="24"/>
          <w:szCs w:val="24"/>
        </w:rPr>
        <w:t>: Typed</w:t>
      </w:r>
      <w:r w:rsidRPr="005B70B4">
        <w:rPr>
          <w:rFonts w:ascii="Times New Roman" w:hAnsi="Times New Roman" w:cs="Times New Roman"/>
          <w:sz w:val="24"/>
          <w:szCs w:val="24"/>
        </w:rPr>
        <w:t xml:space="preserve"> at the beginning of Lab 6</w:t>
      </w: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r w:rsidRPr="001E5343">
        <w:rPr>
          <w:rFonts w:ascii="Times New Roman" w:hAnsi="Times New Roman" w:cs="Times New Roman"/>
          <w:b/>
          <w:sz w:val="24"/>
          <w:szCs w:val="24"/>
        </w:rPr>
        <w:t>Introduction</w:t>
      </w:r>
      <w:r>
        <w:rPr>
          <w:rFonts w:ascii="Times New Roman" w:hAnsi="Times New Roman" w:cs="Times New Roman"/>
          <w:sz w:val="24"/>
          <w:szCs w:val="24"/>
        </w:rPr>
        <w:t>:</w:t>
      </w:r>
    </w:p>
    <w:p w:rsidR="00D15AAC" w:rsidRDefault="001E5343" w:rsidP="005B70B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1B054325" wp14:editId="33ED97B7">
            <wp:simplePos x="0" y="0"/>
            <wp:positionH relativeFrom="column">
              <wp:posOffset>3200400</wp:posOffset>
            </wp:positionH>
            <wp:positionV relativeFrom="paragraph">
              <wp:posOffset>95250</wp:posOffset>
            </wp:positionV>
            <wp:extent cx="2943225" cy="2157730"/>
            <wp:effectExtent l="0" t="0" r="9525" b="0"/>
            <wp:wrapTight wrapText="bothSides">
              <wp:wrapPolygon edited="0">
                <wp:start x="0" y="0"/>
                <wp:lineTo x="0" y="21358"/>
                <wp:lineTo x="21530" y="21358"/>
                <wp:lineTo x="21530" y="0"/>
                <wp:lineTo x="0" y="0"/>
              </wp:wrapPolygon>
            </wp:wrapTight>
            <wp:docPr id="4" name="Picture 4" descr="Description: C:\Users\Perry\Documents\Science\UW_Courses\Geomorphology\Hypsometry\Earth_Hyps_summe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erry\Documents\Science\UW_Courses\Geomorphology\Hypsometry\Earth_Hyps_summerfield.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0401"/>
                    <a:stretch/>
                  </pic:blipFill>
                  <pic:spPr bwMode="auto">
                    <a:xfrm>
                      <a:off x="0" y="0"/>
                      <a:ext cx="2943225" cy="2157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0B4">
        <w:rPr>
          <w:rFonts w:ascii="Times New Roman" w:hAnsi="Times New Roman" w:cs="Times New Roman"/>
          <w:sz w:val="24"/>
          <w:szCs w:val="24"/>
        </w:rPr>
        <w:t xml:space="preserve">Hypsometry is a method of describing the distribution of elevations in a given area. </w:t>
      </w:r>
      <w:r w:rsidR="00313B61">
        <w:rPr>
          <w:rFonts w:ascii="Times New Roman" w:hAnsi="Times New Roman" w:cs="Times New Roman"/>
          <w:sz w:val="24"/>
          <w:szCs w:val="24"/>
        </w:rPr>
        <w:t>The study area</w:t>
      </w:r>
      <w:r w:rsidR="005B70B4">
        <w:rPr>
          <w:rFonts w:ascii="Times New Roman" w:hAnsi="Times New Roman" w:cs="Times New Roman"/>
          <w:sz w:val="24"/>
          <w:szCs w:val="24"/>
        </w:rPr>
        <w:t xml:space="preserve"> is split into cells, with each cell having a certain elevation. The number of cells at each elevation is totaled up and put into a histogram of cell value/elevation with number of occurrences. This is what the plot </w:t>
      </w:r>
      <w:r w:rsidR="00D15AAC">
        <w:rPr>
          <w:rFonts w:ascii="Times New Roman" w:hAnsi="Times New Roman" w:cs="Times New Roman"/>
          <w:sz w:val="24"/>
          <w:szCs w:val="24"/>
        </w:rPr>
        <w:t>at right</w:t>
      </w:r>
      <w:r w:rsidR="005B70B4">
        <w:rPr>
          <w:rFonts w:ascii="Times New Roman" w:hAnsi="Times New Roman" w:cs="Times New Roman"/>
          <w:sz w:val="24"/>
          <w:szCs w:val="24"/>
        </w:rPr>
        <w:t xml:space="preserve"> represents. </w:t>
      </w:r>
    </w:p>
    <w:p w:rsidR="00D15AAC" w:rsidRDefault="00D15AAC" w:rsidP="005B70B4">
      <w:pPr>
        <w:spacing w:line="240" w:lineRule="auto"/>
        <w:contextualSpacing/>
        <w:rPr>
          <w:rFonts w:ascii="Times New Roman" w:hAnsi="Times New Roman" w:cs="Times New Roman"/>
          <w:sz w:val="24"/>
          <w:szCs w:val="24"/>
        </w:rPr>
      </w:pPr>
    </w:p>
    <w:p w:rsidR="005B70B4" w:rsidRDefault="001E5343" w:rsidP="005B70B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44B89951" wp14:editId="78DEA00C">
            <wp:simplePos x="0" y="0"/>
            <wp:positionH relativeFrom="column">
              <wp:posOffset>3200400</wp:posOffset>
            </wp:positionH>
            <wp:positionV relativeFrom="paragraph">
              <wp:posOffset>687070</wp:posOffset>
            </wp:positionV>
            <wp:extent cx="2971800" cy="2157730"/>
            <wp:effectExtent l="0" t="0" r="0" b="0"/>
            <wp:wrapTight wrapText="bothSides">
              <wp:wrapPolygon edited="0">
                <wp:start x="0" y="0"/>
                <wp:lineTo x="0" y="21358"/>
                <wp:lineTo x="21462" y="21358"/>
                <wp:lineTo x="21462" y="0"/>
                <wp:lineTo x="0" y="0"/>
              </wp:wrapPolygon>
            </wp:wrapTight>
            <wp:docPr id="6" name="Picture 6" descr="Description: C:\Users\Perry\Documents\Science\UW_Courses\Geomorphology\Hypsometry\Earth_Hyps_summe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Perry\Documents\Science\UW_Courses\Geomorphology\Hypsometry\Earth_Hyps_summerfield.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9920"/>
                    <a:stretch/>
                  </pic:blipFill>
                  <pic:spPr bwMode="auto">
                    <a:xfrm>
                      <a:off x="0" y="0"/>
                      <a:ext cx="2971800" cy="2157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0B4">
        <w:rPr>
          <w:rFonts w:ascii="Times New Roman" w:hAnsi="Times New Roman" w:cs="Times New Roman"/>
          <w:sz w:val="24"/>
          <w:szCs w:val="24"/>
        </w:rPr>
        <w:t>Often</w:t>
      </w:r>
      <w:r w:rsidR="00313B61">
        <w:rPr>
          <w:rFonts w:ascii="Times New Roman" w:hAnsi="Times New Roman" w:cs="Times New Roman"/>
          <w:sz w:val="24"/>
          <w:szCs w:val="24"/>
        </w:rPr>
        <w:t xml:space="preserve"> though, we want to look at the</w:t>
      </w:r>
      <w:r w:rsidR="005B70B4">
        <w:rPr>
          <w:rFonts w:ascii="Times New Roman" w:hAnsi="Times New Roman" w:cs="Times New Roman"/>
          <w:sz w:val="24"/>
          <w:szCs w:val="24"/>
        </w:rPr>
        <w:t xml:space="preserve"> distribution of elevations as a cumulative plot. So we add up the occu</w:t>
      </w:r>
      <w:r w:rsidR="00D15AAC">
        <w:rPr>
          <w:rFonts w:ascii="Times New Roman" w:hAnsi="Times New Roman" w:cs="Times New Roman"/>
          <w:sz w:val="24"/>
          <w:szCs w:val="24"/>
        </w:rPr>
        <w:t>r</w:t>
      </w:r>
      <w:r w:rsidR="005B70B4">
        <w:rPr>
          <w:rFonts w:ascii="Times New Roman" w:hAnsi="Times New Roman" w:cs="Times New Roman"/>
          <w:sz w:val="24"/>
          <w:szCs w:val="24"/>
        </w:rPr>
        <w:t>rences for each elevation to get a</w:t>
      </w:r>
      <w:r w:rsidR="00757F1E">
        <w:rPr>
          <w:rFonts w:ascii="Times New Roman" w:hAnsi="Times New Roman" w:cs="Times New Roman"/>
          <w:sz w:val="24"/>
          <w:szCs w:val="24"/>
        </w:rPr>
        <w:t xml:space="preserve"> cumulative distribution function (CDF in statistics terms). This is what the other figure shows. In t</w:t>
      </w:r>
      <w:r w:rsidR="00313B61">
        <w:rPr>
          <w:rFonts w:ascii="Times New Roman" w:hAnsi="Times New Roman" w:cs="Times New Roman"/>
          <w:sz w:val="24"/>
          <w:szCs w:val="24"/>
        </w:rPr>
        <w:t>his plot, for a given elevation</w:t>
      </w:r>
      <w:r w:rsidR="00757F1E">
        <w:rPr>
          <w:rFonts w:ascii="Times New Roman" w:hAnsi="Times New Roman" w:cs="Times New Roman"/>
          <w:sz w:val="24"/>
          <w:szCs w:val="24"/>
        </w:rPr>
        <w:t xml:space="preserve"> we can say that X fraction of the basin lies </w:t>
      </w:r>
      <w:r w:rsidR="00313B61">
        <w:rPr>
          <w:rFonts w:ascii="Times New Roman" w:hAnsi="Times New Roman" w:cs="Times New Roman"/>
          <w:sz w:val="24"/>
          <w:szCs w:val="24"/>
        </w:rPr>
        <w:t>above</w:t>
      </w:r>
      <w:r w:rsidR="00757F1E">
        <w:rPr>
          <w:rFonts w:ascii="Times New Roman" w:hAnsi="Times New Roman" w:cs="Times New Roman"/>
          <w:sz w:val="24"/>
          <w:szCs w:val="24"/>
        </w:rPr>
        <w:t xml:space="preserve"> that elevation point. </w:t>
      </w:r>
      <w:r w:rsidR="00D15AAC">
        <w:rPr>
          <w:rFonts w:ascii="Times New Roman" w:hAnsi="Times New Roman" w:cs="Times New Roman"/>
          <w:sz w:val="24"/>
          <w:szCs w:val="24"/>
        </w:rPr>
        <w:t xml:space="preserve">For instance, in this plot, we can see that 50% of the Earth’s total area is above ~4km below sea level. Most hypsometry curves won’t have absolute elevations on the y-axis, but will show the normalized elevations ranging from 0 to 1. </w:t>
      </w:r>
    </w:p>
    <w:p w:rsidR="00D15AAC" w:rsidRDefault="00D15AAC" w:rsidP="005B70B4">
      <w:pPr>
        <w:spacing w:line="240" w:lineRule="auto"/>
        <w:contextualSpacing/>
        <w:rPr>
          <w:rFonts w:ascii="Times New Roman" w:hAnsi="Times New Roman" w:cs="Times New Roman"/>
          <w:sz w:val="24"/>
          <w:szCs w:val="24"/>
        </w:rPr>
      </w:pPr>
    </w:p>
    <w:p w:rsidR="00D15AAC" w:rsidRDefault="00D15AAC" w:rsidP="005B70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of the most important things to get out of a hypsometric curve is the shape of it. For instance, in the curve of Earth’s elevations, the curve has 2 flat regions to it. These flats indicate that a large amount of the area lies at one elevation (at the continental platform, we see 10 to 30% of the cumulative area, so 20% total, is at </w:t>
      </w:r>
      <w:r w:rsidR="001E5343">
        <w:rPr>
          <w:rFonts w:ascii="Times New Roman" w:hAnsi="Times New Roman" w:cs="Times New Roman"/>
          <w:sz w:val="24"/>
          <w:szCs w:val="24"/>
        </w:rPr>
        <w:t xml:space="preserve">~0.5 km above sea level, so we can say that 20% of the earth’s surface is ~0.5 km above sea level). </w:t>
      </w:r>
    </w:p>
    <w:p w:rsidR="001E5343" w:rsidRDefault="001E5343" w:rsidP="005B70B4">
      <w:pPr>
        <w:spacing w:line="240" w:lineRule="auto"/>
        <w:contextualSpacing/>
        <w:rPr>
          <w:rFonts w:ascii="Times New Roman" w:hAnsi="Times New Roman" w:cs="Times New Roman"/>
          <w:sz w:val="24"/>
          <w:szCs w:val="24"/>
        </w:rPr>
      </w:pPr>
    </w:p>
    <w:p w:rsidR="001E5343" w:rsidRPr="005B70B4" w:rsidRDefault="001E5343" w:rsidP="005B70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Factors that influence the shape of a </w:t>
      </w:r>
      <w:r w:rsidR="00313B61">
        <w:rPr>
          <w:rFonts w:ascii="Times New Roman" w:hAnsi="Times New Roman" w:cs="Times New Roman"/>
          <w:sz w:val="24"/>
          <w:szCs w:val="24"/>
        </w:rPr>
        <w:t>basin</w:t>
      </w:r>
      <w:r>
        <w:rPr>
          <w:rFonts w:ascii="Times New Roman" w:hAnsi="Times New Roman" w:cs="Times New Roman"/>
          <w:sz w:val="24"/>
          <w:szCs w:val="24"/>
        </w:rPr>
        <w:t xml:space="preserve"> are also those that influence the shape of a </w:t>
      </w:r>
      <w:r w:rsidR="00313B61">
        <w:rPr>
          <w:rFonts w:ascii="Times New Roman" w:hAnsi="Times New Roman" w:cs="Times New Roman"/>
          <w:sz w:val="24"/>
          <w:szCs w:val="24"/>
        </w:rPr>
        <w:t>hypsometric curve</w:t>
      </w:r>
      <w:r>
        <w:rPr>
          <w:rFonts w:ascii="Times New Roman" w:hAnsi="Times New Roman" w:cs="Times New Roman"/>
          <w:sz w:val="24"/>
          <w:szCs w:val="24"/>
        </w:rPr>
        <w:t xml:space="preserve">. Thus, climate, tectonics, and rock </w:t>
      </w:r>
      <w:proofErr w:type="spellStart"/>
      <w:r>
        <w:rPr>
          <w:rFonts w:ascii="Times New Roman" w:hAnsi="Times New Roman" w:cs="Times New Roman"/>
          <w:sz w:val="24"/>
          <w:szCs w:val="24"/>
        </w:rPr>
        <w:t>erodibility</w:t>
      </w:r>
      <w:proofErr w:type="spellEnd"/>
      <w:r>
        <w:rPr>
          <w:rFonts w:ascii="Times New Roman" w:hAnsi="Times New Roman" w:cs="Times New Roman"/>
          <w:sz w:val="24"/>
          <w:szCs w:val="24"/>
        </w:rPr>
        <w:t xml:space="preserve"> will all have strong controls on the evolution of a basin and also on the hypsometry of the basin. In this lab, we will use an online landscape evolution model, called WILSIM, to model the formation of landscapes by controlling the tectonics, climate, and </w:t>
      </w:r>
      <w:proofErr w:type="spellStart"/>
      <w:r>
        <w:rPr>
          <w:rFonts w:ascii="Times New Roman" w:hAnsi="Times New Roman" w:cs="Times New Roman"/>
          <w:sz w:val="24"/>
          <w:szCs w:val="24"/>
        </w:rPr>
        <w:t>erodibility</w:t>
      </w:r>
      <w:proofErr w:type="spellEnd"/>
      <w:r>
        <w:rPr>
          <w:rFonts w:ascii="Times New Roman" w:hAnsi="Times New Roman" w:cs="Times New Roman"/>
          <w:sz w:val="24"/>
          <w:szCs w:val="24"/>
        </w:rPr>
        <w:t>, and we will compare the 3D landscape to the resulting hypsometric curve.</w:t>
      </w:r>
    </w:p>
    <w:p w:rsidR="008C0722" w:rsidRPr="005B70B4" w:rsidRDefault="008C0722" w:rsidP="005B70B4">
      <w:pPr>
        <w:spacing w:line="240" w:lineRule="auto"/>
        <w:contextualSpacing/>
        <w:rPr>
          <w:rFonts w:ascii="Times New Roman" w:hAnsi="Times New Roman" w:cs="Times New Roman"/>
          <w:sz w:val="24"/>
          <w:szCs w:val="24"/>
        </w:rPr>
      </w:pPr>
    </w:p>
    <w:p w:rsidR="001E5343" w:rsidRDefault="001E5343">
      <w:pPr>
        <w:rPr>
          <w:rFonts w:ascii="Times New Roman" w:hAnsi="Times New Roman" w:cs="Times New Roman"/>
          <w:sz w:val="24"/>
          <w:szCs w:val="24"/>
        </w:rPr>
      </w:pPr>
      <w:r>
        <w:rPr>
          <w:rFonts w:ascii="Times New Roman" w:hAnsi="Times New Roman" w:cs="Times New Roman"/>
          <w:sz w:val="24"/>
          <w:szCs w:val="24"/>
        </w:rPr>
        <w:br w:type="page"/>
      </w:r>
    </w:p>
    <w:p w:rsidR="008C0722" w:rsidRDefault="001E5343" w:rsidP="005B70B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Setting up WILSIM:</w:t>
      </w:r>
    </w:p>
    <w:p w:rsidR="001E5343" w:rsidRDefault="001E5343" w:rsidP="005B70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will set up the model together as a class,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 encourage you to read through the introduction on the model and run through some of the online tutorials.</w:t>
      </w:r>
    </w:p>
    <w:p w:rsidR="001E5343" w:rsidRDefault="001E5343" w:rsidP="005B70B4">
      <w:pPr>
        <w:spacing w:line="240" w:lineRule="auto"/>
        <w:contextualSpacing/>
        <w:rPr>
          <w:rFonts w:ascii="Times New Roman" w:hAnsi="Times New Roman" w:cs="Times New Roman"/>
          <w:sz w:val="24"/>
          <w:szCs w:val="24"/>
        </w:rPr>
      </w:pPr>
    </w:p>
    <w:p w:rsidR="001E5343" w:rsidRDefault="001E5343" w:rsidP="001E5343">
      <w:pPr>
        <w:ind w:left="720"/>
        <w:rPr>
          <w:rFonts w:ascii="Times New Roman" w:hAnsi="Times New Roman" w:cs="Times New Roman"/>
          <w:sz w:val="24"/>
          <w:szCs w:val="24"/>
        </w:rPr>
      </w:pPr>
      <w:r>
        <w:rPr>
          <w:rFonts w:ascii="Times New Roman" w:hAnsi="Times New Roman" w:cs="Times New Roman"/>
          <w:sz w:val="24"/>
          <w:szCs w:val="24"/>
        </w:rPr>
        <w:t xml:space="preserve">WILSIM can be found at </w:t>
      </w:r>
      <w:hyperlink r:id="rId8" w:history="1">
        <w:r w:rsidR="00A569F2" w:rsidRPr="008579AE">
          <w:rPr>
            <w:rStyle w:val="Hyperlink"/>
            <w:rFonts w:ascii="Times New Roman" w:hAnsi="Times New Roman" w:cs="Times New Roman"/>
            <w:sz w:val="24"/>
            <w:szCs w:val="24"/>
          </w:rPr>
          <w:t>http://www.niu.edu/landform/wilsim.html</w:t>
        </w:r>
      </w:hyperlink>
      <w:r>
        <w:rPr>
          <w:rFonts w:ascii="Times New Roman" w:hAnsi="Times New Roman" w:cs="Times New Roman"/>
          <w:sz w:val="24"/>
          <w:szCs w:val="24"/>
        </w:rPr>
        <w:t xml:space="preserve">. It’s a Java Applet, but you may get an error pop-up saying an unsafe website has been blocked. This is a problem internal to Java, but easy to fix. Navigate through the Start menu to </w:t>
      </w:r>
      <w:r w:rsidR="00313B61">
        <w:rPr>
          <w:rFonts w:ascii="Times New Roman" w:hAnsi="Times New Roman" w:cs="Times New Roman"/>
          <w:sz w:val="24"/>
          <w:szCs w:val="24"/>
        </w:rPr>
        <w:t>‘</w:t>
      </w:r>
      <w:r>
        <w:rPr>
          <w:rFonts w:ascii="Times New Roman" w:hAnsi="Times New Roman" w:cs="Times New Roman"/>
          <w:sz w:val="24"/>
          <w:szCs w:val="24"/>
        </w:rPr>
        <w:t>Configure Java</w:t>
      </w:r>
      <w:r w:rsidR="00313B61">
        <w:rPr>
          <w:rFonts w:ascii="Times New Roman" w:hAnsi="Times New Roman" w:cs="Times New Roman"/>
          <w:sz w:val="24"/>
          <w:szCs w:val="24"/>
        </w:rPr>
        <w:t>’</w:t>
      </w:r>
      <w:r>
        <w:rPr>
          <w:rFonts w:ascii="Times New Roman" w:hAnsi="Times New Roman" w:cs="Times New Roman"/>
          <w:sz w:val="24"/>
          <w:szCs w:val="24"/>
        </w:rPr>
        <w:t xml:space="preserve"> </w:t>
      </w:r>
      <w:r w:rsidR="00313B61">
        <w:rPr>
          <w:rFonts w:ascii="Times New Roman" w:hAnsi="Times New Roman" w:cs="Times New Roman"/>
          <w:sz w:val="24"/>
          <w:szCs w:val="24"/>
        </w:rPr>
        <w:t>(s</w:t>
      </w:r>
      <w:r>
        <w:rPr>
          <w:rFonts w:ascii="Times New Roman" w:hAnsi="Times New Roman" w:cs="Times New Roman"/>
          <w:sz w:val="24"/>
          <w:szCs w:val="24"/>
        </w:rPr>
        <w:t xml:space="preserve">earch for this in the start menu). Go to the </w:t>
      </w:r>
      <w:r w:rsidR="00313B61">
        <w:rPr>
          <w:rFonts w:ascii="Times New Roman" w:hAnsi="Times New Roman" w:cs="Times New Roman"/>
          <w:sz w:val="24"/>
          <w:szCs w:val="24"/>
        </w:rPr>
        <w:t>‘</w:t>
      </w:r>
      <w:r>
        <w:rPr>
          <w:rFonts w:ascii="Times New Roman" w:hAnsi="Times New Roman" w:cs="Times New Roman"/>
          <w:sz w:val="24"/>
          <w:szCs w:val="24"/>
        </w:rPr>
        <w:t>Security</w:t>
      </w:r>
      <w:r w:rsidR="00313B61">
        <w:rPr>
          <w:rFonts w:ascii="Times New Roman" w:hAnsi="Times New Roman" w:cs="Times New Roman"/>
          <w:sz w:val="24"/>
          <w:szCs w:val="24"/>
        </w:rPr>
        <w:t>’</w:t>
      </w:r>
      <w:r>
        <w:rPr>
          <w:rFonts w:ascii="Times New Roman" w:hAnsi="Times New Roman" w:cs="Times New Roman"/>
          <w:sz w:val="24"/>
          <w:szCs w:val="24"/>
        </w:rPr>
        <w:t xml:space="preserve"> tab on the top of the window. Click ‘Edit Site L</w:t>
      </w:r>
      <w:bookmarkStart w:id="0" w:name="_GoBack"/>
      <w:bookmarkEnd w:id="0"/>
      <w:r>
        <w:rPr>
          <w:rFonts w:ascii="Times New Roman" w:hAnsi="Times New Roman" w:cs="Times New Roman"/>
          <w:sz w:val="24"/>
          <w:szCs w:val="24"/>
        </w:rPr>
        <w:t xml:space="preserve">ist’, click ‘Add’,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type in the web address of WILSIM, being sure to include the http. Click OK twice to exit Configure Java. Now you can reload the webpage, clicking ‘Run’ on the pop-up. The model homepage should display.</w:t>
      </w:r>
    </w:p>
    <w:p w:rsidR="001E5343" w:rsidRPr="001E5343" w:rsidRDefault="001E5343" w:rsidP="00313B61">
      <w:pPr>
        <w:rPr>
          <w:rFonts w:ascii="Times New Roman" w:hAnsi="Times New Roman" w:cs="Times New Roman"/>
          <w:sz w:val="24"/>
          <w:szCs w:val="24"/>
        </w:rPr>
      </w:pPr>
      <w:r>
        <w:rPr>
          <w:rFonts w:ascii="Times New Roman" w:hAnsi="Times New Roman" w:cs="Times New Roman"/>
          <w:sz w:val="24"/>
          <w:szCs w:val="24"/>
        </w:rPr>
        <w:t>Now you should be all set up with WILSIM. The interface isn’t perfect, and often the buttons seem stuck, but will work once you click on another button. Explore the interface using the default conditions. Run the model while looking at the ‘Hypsometry’ tab. Run it while looking at the ‘Profiles’ tab.</w:t>
      </w:r>
      <w:r w:rsidR="00C27FF9">
        <w:rPr>
          <w:rFonts w:ascii="Times New Roman" w:hAnsi="Times New Roman" w:cs="Times New Roman"/>
          <w:sz w:val="24"/>
          <w:szCs w:val="24"/>
        </w:rPr>
        <w:t xml:space="preserve"> If you feel like it, read through the</w:t>
      </w:r>
      <w:r w:rsidR="00313B61">
        <w:rPr>
          <w:rFonts w:ascii="Times New Roman" w:hAnsi="Times New Roman" w:cs="Times New Roman"/>
          <w:sz w:val="24"/>
          <w:szCs w:val="24"/>
        </w:rPr>
        <w:t xml:space="preserve"> short</w:t>
      </w:r>
      <w:r w:rsidR="00C27FF9">
        <w:rPr>
          <w:rFonts w:ascii="Times New Roman" w:hAnsi="Times New Roman" w:cs="Times New Roman"/>
          <w:sz w:val="24"/>
          <w:szCs w:val="24"/>
        </w:rPr>
        <w:t xml:space="preserve"> introduction (link to this at the top of the WILSIM webpage). </w:t>
      </w:r>
    </w:p>
    <w:p w:rsidR="008C0722" w:rsidRPr="00C27FF9" w:rsidRDefault="00313B61" w:rsidP="005B70B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QUESTIONS</w:t>
      </w: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Simulations:</w:t>
      </w:r>
    </w:p>
    <w:p w:rsidR="00C27FF9" w:rsidRDefault="00C27FF9" w:rsidP="005B70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Let’s run through a couple scenarios to get acquainted with WILSIM, and to get a good sense of how hypsometry is related to the landscape. </w:t>
      </w:r>
    </w:p>
    <w:p w:rsidR="00C27FF9" w:rsidRPr="00C27FF9" w:rsidRDefault="00C27FF9"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i/>
          <w:sz w:val="24"/>
          <w:szCs w:val="24"/>
        </w:rPr>
      </w:pPr>
      <w:r w:rsidRPr="00C27FF9">
        <w:rPr>
          <w:rFonts w:ascii="Times New Roman" w:hAnsi="Times New Roman" w:cs="Times New Roman"/>
          <w:i/>
          <w:sz w:val="24"/>
          <w:szCs w:val="24"/>
        </w:rPr>
        <w:t xml:space="preserve">Simulation 1: </w:t>
      </w:r>
    </w:p>
    <w:p w:rsidR="00C27FF9" w:rsidRPr="005B70B4" w:rsidRDefault="00C27FF9" w:rsidP="005B70B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5" behindDoc="1" locked="0" layoutInCell="1" allowOverlap="1">
                <wp:simplePos x="0" y="0"/>
                <wp:positionH relativeFrom="column">
                  <wp:posOffset>857250</wp:posOffset>
                </wp:positionH>
                <wp:positionV relativeFrom="paragraph">
                  <wp:posOffset>83185</wp:posOffset>
                </wp:positionV>
                <wp:extent cx="4438650" cy="1085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438650" cy="1085850"/>
                        </a:xfrm>
                        <a:prstGeom prst="rect">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67.5pt;margin-top:6.55pt;width:349.5pt;height:85.5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" fillcolor="#fde9d9 [665]" strokecolor="red" strokeweight="1pt"/>
            </w:pict>
          </mc:Fallback>
        </mc:AlternateContent>
      </w:r>
    </w:p>
    <w:p w:rsidR="00C27FF9" w:rsidRDefault="008C0722" w:rsidP="00C27FF9">
      <w:pPr>
        <w:spacing w:line="240" w:lineRule="auto"/>
        <w:ind w:left="1800"/>
        <w:contextualSpacing/>
        <w:rPr>
          <w:rFonts w:ascii="Times New Roman" w:hAnsi="Times New Roman" w:cs="Times New Roman"/>
          <w:sz w:val="24"/>
          <w:szCs w:val="24"/>
        </w:rPr>
      </w:pPr>
      <w:r w:rsidRPr="00C27FF9">
        <w:rPr>
          <w:rFonts w:ascii="Times New Roman" w:hAnsi="Times New Roman" w:cs="Times New Roman"/>
          <w:b/>
          <w:sz w:val="24"/>
          <w:szCs w:val="24"/>
        </w:rPr>
        <w:t xml:space="preserve">Inputs: </w:t>
      </w:r>
    </w:p>
    <w:p w:rsidR="008C0722" w:rsidRPr="005B70B4" w:rsidRDefault="00313B61" w:rsidP="00C27FF9">
      <w:pPr>
        <w:spacing w:line="240" w:lineRule="auto"/>
        <w:ind w:left="1800" w:firstLine="360"/>
        <w:contextualSpacing/>
        <w:rPr>
          <w:rFonts w:ascii="Times New Roman" w:hAnsi="Times New Roman" w:cs="Times New Roman"/>
          <w:sz w:val="24"/>
          <w:szCs w:val="24"/>
        </w:rPr>
      </w:pPr>
      <w:r>
        <w:rPr>
          <w:rFonts w:ascii="Times New Roman" w:hAnsi="Times New Roman" w:cs="Times New Roman"/>
          <w:sz w:val="24"/>
          <w:szCs w:val="24"/>
        </w:rPr>
        <w:t>Default conditions</w:t>
      </w:r>
      <w:r w:rsidR="008C0722" w:rsidRPr="005B70B4">
        <w:rPr>
          <w:rFonts w:ascii="Times New Roman" w:hAnsi="Times New Roman" w:cs="Times New Roman"/>
          <w:sz w:val="24"/>
          <w:szCs w:val="24"/>
        </w:rPr>
        <w:t xml:space="preserve"> &amp;:</w:t>
      </w:r>
    </w:p>
    <w:p w:rsidR="008C0722" w:rsidRPr="005B70B4" w:rsidRDefault="008C0722" w:rsidP="00C27FF9">
      <w:pPr>
        <w:spacing w:line="240" w:lineRule="auto"/>
        <w:ind w:left="1800"/>
        <w:contextualSpacing/>
        <w:rPr>
          <w:rFonts w:ascii="Times New Roman" w:hAnsi="Times New Roman" w:cs="Times New Roman"/>
          <w:sz w:val="24"/>
          <w:szCs w:val="24"/>
        </w:rPr>
      </w:pPr>
      <w:r w:rsidRPr="005B70B4">
        <w:rPr>
          <w:rFonts w:ascii="Times New Roman" w:hAnsi="Times New Roman" w:cs="Times New Roman"/>
          <w:sz w:val="24"/>
          <w:szCs w:val="24"/>
        </w:rPr>
        <w:tab/>
        <w:t>Climate: constant at 0.05</w:t>
      </w:r>
    </w:p>
    <w:p w:rsidR="008C0722" w:rsidRPr="005B70B4" w:rsidRDefault="00C27FF9" w:rsidP="00C27FF9">
      <w:pPr>
        <w:spacing w:line="240" w:lineRule="auto"/>
        <w:ind w:left="1800"/>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Erodibility</w:t>
      </w:r>
      <w:proofErr w:type="spellEnd"/>
      <w:r>
        <w:rPr>
          <w:rFonts w:ascii="Times New Roman" w:hAnsi="Times New Roman" w:cs="Times New Roman"/>
          <w:sz w:val="24"/>
          <w:szCs w:val="24"/>
        </w:rPr>
        <w:t>: c</w:t>
      </w:r>
      <w:r w:rsidR="008C0722" w:rsidRPr="005B70B4">
        <w:rPr>
          <w:rFonts w:ascii="Times New Roman" w:hAnsi="Times New Roman" w:cs="Times New Roman"/>
          <w:sz w:val="24"/>
          <w:szCs w:val="24"/>
        </w:rPr>
        <w:t>onstant at 0.01</w:t>
      </w:r>
    </w:p>
    <w:p w:rsidR="008C0722" w:rsidRDefault="008C0722" w:rsidP="00C27FF9">
      <w:pPr>
        <w:spacing w:line="240" w:lineRule="auto"/>
        <w:ind w:left="1800"/>
        <w:contextualSpacing/>
        <w:rPr>
          <w:rFonts w:ascii="Times New Roman" w:hAnsi="Times New Roman" w:cs="Times New Roman"/>
          <w:sz w:val="24"/>
          <w:szCs w:val="24"/>
        </w:rPr>
      </w:pPr>
      <w:r w:rsidRPr="005B70B4">
        <w:rPr>
          <w:rFonts w:ascii="Times New Roman" w:hAnsi="Times New Roman" w:cs="Times New Roman"/>
          <w:sz w:val="24"/>
          <w:szCs w:val="24"/>
        </w:rPr>
        <w:tab/>
        <w:t>Tectonics: Break at y=40, upper section uplifting at 0.0001</w:t>
      </w: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 xml:space="preserve">Based on the inputs, what sort of environment are we modelling? Is this an arid or wet environment? </w:t>
      </w:r>
      <w:proofErr w:type="gramStart"/>
      <w:r w:rsidRPr="005B70B4">
        <w:rPr>
          <w:rFonts w:ascii="Times New Roman" w:hAnsi="Times New Roman" w:cs="Times New Roman"/>
          <w:sz w:val="24"/>
          <w:szCs w:val="24"/>
        </w:rPr>
        <w:t>Soft or hard rock?</w:t>
      </w:r>
      <w:proofErr w:type="gramEnd"/>
      <w:r w:rsidRPr="005B70B4">
        <w:rPr>
          <w:rFonts w:ascii="Times New Roman" w:hAnsi="Times New Roman" w:cs="Times New Roman"/>
          <w:sz w:val="24"/>
          <w:szCs w:val="24"/>
        </w:rPr>
        <w:t xml:space="preserve"> Can you think of a modern analogue for this scenario?</w:t>
      </w: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313B61" w:rsidRDefault="00313B61" w:rsidP="005B70B4">
      <w:pPr>
        <w:spacing w:line="240" w:lineRule="auto"/>
        <w:contextualSpacing/>
        <w:rPr>
          <w:rFonts w:ascii="Times New Roman" w:hAnsi="Times New Roman" w:cs="Times New Roman"/>
          <w:sz w:val="24"/>
          <w:szCs w:val="24"/>
        </w:rPr>
      </w:pPr>
    </w:p>
    <w:p w:rsidR="00313B61" w:rsidRDefault="00313B61"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lastRenderedPageBreak/>
        <w:t>Run the model. Pay special attention to the hypsometric curves and the snapshots. How does this landscape evolve over time? Describe what happens to the topography and the fluvial systems. What about the distribution of elevations? Are they evenly distributed, or does one dominate?</w:t>
      </w: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r w:rsidRPr="00C27FF9">
        <w:rPr>
          <w:rFonts w:ascii="Times New Roman" w:hAnsi="Times New Roman" w:cs="Times New Roman"/>
          <w:i/>
          <w:sz w:val="24"/>
          <w:szCs w:val="24"/>
        </w:rPr>
        <w:t>Simulation 2</w:t>
      </w:r>
      <w:r w:rsidRPr="005B70B4">
        <w:rPr>
          <w:rFonts w:ascii="Times New Roman" w:hAnsi="Times New Roman" w:cs="Times New Roman"/>
          <w:sz w:val="24"/>
          <w:szCs w:val="24"/>
        </w:rPr>
        <w:t>:</w:t>
      </w:r>
    </w:p>
    <w:p w:rsidR="00C27FF9" w:rsidRPr="005B70B4" w:rsidRDefault="00C27FF9" w:rsidP="005B70B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2C3BFB07" wp14:editId="141A13A9">
                <wp:simplePos x="0" y="0"/>
                <wp:positionH relativeFrom="column">
                  <wp:posOffset>419100</wp:posOffset>
                </wp:positionH>
                <wp:positionV relativeFrom="paragraph">
                  <wp:posOffset>93344</wp:posOffset>
                </wp:positionV>
                <wp:extent cx="4438650" cy="1038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438650" cy="1038225"/>
                        </a:xfrm>
                        <a:prstGeom prst="rect">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3pt;margin-top:7.35pt;width:349.5pt;height:81.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" fillcolor="#fde9d9 [665]" strokecolor="red" strokeweight="1pt"/>
            </w:pict>
          </mc:Fallback>
        </mc:AlternateContent>
      </w:r>
    </w:p>
    <w:p w:rsidR="00C27FF9" w:rsidRDefault="008C0722" w:rsidP="00C27FF9">
      <w:pPr>
        <w:spacing w:line="240" w:lineRule="auto"/>
        <w:ind w:left="2430"/>
        <w:contextualSpacing/>
        <w:rPr>
          <w:rFonts w:ascii="Times New Roman" w:hAnsi="Times New Roman" w:cs="Times New Roman"/>
          <w:sz w:val="24"/>
          <w:szCs w:val="24"/>
        </w:rPr>
      </w:pPr>
      <w:r w:rsidRPr="00C27FF9">
        <w:rPr>
          <w:rFonts w:ascii="Times New Roman" w:hAnsi="Times New Roman" w:cs="Times New Roman"/>
          <w:b/>
          <w:sz w:val="24"/>
          <w:szCs w:val="24"/>
        </w:rPr>
        <w:t>Inputs:</w:t>
      </w:r>
      <w:r w:rsidRPr="005B70B4">
        <w:rPr>
          <w:rFonts w:ascii="Times New Roman" w:hAnsi="Times New Roman" w:cs="Times New Roman"/>
          <w:sz w:val="24"/>
          <w:szCs w:val="24"/>
        </w:rPr>
        <w:t xml:space="preserve"> </w:t>
      </w:r>
    </w:p>
    <w:p w:rsidR="008C0722" w:rsidRPr="005B70B4" w:rsidRDefault="00313B61" w:rsidP="00C27FF9">
      <w:pPr>
        <w:spacing w:line="240" w:lineRule="auto"/>
        <w:ind w:left="2430" w:firstLine="450"/>
        <w:contextualSpacing/>
        <w:rPr>
          <w:rFonts w:ascii="Times New Roman" w:hAnsi="Times New Roman" w:cs="Times New Roman"/>
          <w:sz w:val="24"/>
          <w:szCs w:val="24"/>
        </w:rPr>
      </w:pPr>
      <w:r>
        <w:rPr>
          <w:rFonts w:ascii="Times New Roman" w:hAnsi="Times New Roman" w:cs="Times New Roman"/>
          <w:sz w:val="24"/>
          <w:szCs w:val="24"/>
        </w:rPr>
        <w:t>Default conditions</w:t>
      </w:r>
      <w:r w:rsidR="008C0722" w:rsidRPr="005B70B4">
        <w:rPr>
          <w:rFonts w:ascii="Times New Roman" w:hAnsi="Times New Roman" w:cs="Times New Roman"/>
          <w:sz w:val="24"/>
          <w:szCs w:val="24"/>
        </w:rPr>
        <w:t xml:space="preserve"> &amp;:</w:t>
      </w:r>
    </w:p>
    <w:p w:rsidR="008C0722" w:rsidRPr="005B70B4" w:rsidRDefault="008C0722" w:rsidP="00C27FF9">
      <w:pPr>
        <w:spacing w:line="240" w:lineRule="auto"/>
        <w:ind w:left="2430"/>
        <w:contextualSpacing/>
        <w:rPr>
          <w:rFonts w:ascii="Times New Roman" w:hAnsi="Times New Roman" w:cs="Times New Roman"/>
          <w:sz w:val="24"/>
          <w:szCs w:val="24"/>
        </w:rPr>
      </w:pPr>
      <w:r w:rsidRPr="005B70B4">
        <w:rPr>
          <w:rFonts w:ascii="Times New Roman" w:hAnsi="Times New Roman" w:cs="Times New Roman"/>
          <w:sz w:val="24"/>
          <w:szCs w:val="24"/>
        </w:rPr>
        <w:tab/>
        <w:t xml:space="preserve">Climate: </w:t>
      </w:r>
      <w:r w:rsidR="00C27FF9">
        <w:rPr>
          <w:rFonts w:ascii="Times New Roman" w:hAnsi="Times New Roman" w:cs="Times New Roman"/>
          <w:sz w:val="24"/>
          <w:szCs w:val="24"/>
        </w:rPr>
        <w:t xml:space="preserve">Constant at </w:t>
      </w:r>
      <w:r w:rsidRPr="005B70B4">
        <w:rPr>
          <w:rFonts w:ascii="Times New Roman" w:hAnsi="Times New Roman" w:cs="Times New Roman"/>
          <w:sz w:val="24"/>
          <w:szCs w:val="24"/>
        </w:rPr>
        <w:t>0.15</w:t>
      </w:r>
    </w:p>
    <w:p w:rsidR="008C0722" w:rsidRPr="005B70B4" w:rsidRDefault="008C0722" w:rsidP="00C27FF9">
      <w:pPr>
        <w:spacing w:line="240" w:lineRule="auto"/>
        <w:ind w:left="2430"/>
        <w:contextualSpacing/>
        <w:rPr>
          <w:rFonts w:ascii="Times New Roman" w:hAnsi="Times New Roman" w:cs="Times New Roman"/>
          <w:sz w:val="24"/>
          <w:szCs w:val="24"/>
        </w:rPr>
      </w:pPr>
      <w:r w:rsidRPr="005B70B4">
        <w:rPr>
          <w:rFonts w:ascii="Times New Roman" w:hAnsi="Times New Roman" w:cs="Times New Roman"/>
          <w:sz w:val="24"/>
          <w:szCs w:val="24"/>
        </w:rPr>
        <w:tab/>
      </w:r>
      <w:proofErr w:type="spellStart"/>
      <w:r w:rsidRPr="005B70B4">
        <w:rPr>
          <w:rFonts w:ascii="Times New Roman" w:hAnsi="Times New Roman" w:cs="Times New Roman"/>
          <w:sz w:val="24"/>
          <w:szCs w:val="24"/>
        </w:rPr>
        <w:t>Erodibility</w:t>
      </w:r>
      <w:proofErr w:type="spellEnd"/>
      <w:r w:rsidRPr="005B70B4">
        <w:rPr>
          <w:rFonts w:ascii="Times New Roman" w:hAnsi="Times New Roman" w:cs="Times New Roman"/>
          <w:sz w:val="24"/>
          <w:szCs w:val="24"/>
        </w:rPr>
        <w:t>: Constant at 0.01</w:t>
      </w:r>
    </w:p>
    <w:p w:rsidR="008C0722" w:rsidRDefault="008C0722" w:rsidP="00C27FF9">
      <w:pPr>
        <w:spacing w:line="240" w:lineRule="auto"/>
        <w:ind w:left="2430"/>
        <w:contextualSpacing/>
        <w:rPr>
          <w:rFonts w:ascii="Times New Roman" w:hAnsi="Times New Roman" w:cs="Times New Roman"/>
          <w:sz w:val="24"/>
          <w:szCs w:val="24"/>
        </w:rPr>
      </w:pPr>
      <w:r w:rsidRPr="005B70B4">
        <w:rPr>
          <w:rFonts w:ascii="Times New Roman" w:hAnsi="Times New Roman" w:cs="Times New Roman"/>
          <w:sz w:val="24"/>
          <w:szCs w:val="24"/>
        </w:rPr>
        <w:tab/>
        <w:t>Tectonics: None/Constant at 0</w:t>
      </w: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 xml:space="preserve">Based on the inputs, what sort of environment are we modelling? Is this an arid or wet environment? </w:t>
      </w:r>
      <w:proofErr w:type="gramStart"/>
      <w:r w:rsidRPr="005B70B4">
        <w:rPr>
          <w:rFonts w:ascii="Times New Roman" w:hAnsi="Times New Roman" w:cs="Times New Roman"/>
          <w:sz w:val="24"/>
          <w:szCs w:val="24"/>
        </w:rPr>
        <w:t>Soft or hard rock?</w:t>
      </w:r>
      <w:proofErr w:type="gramEnd"/>
      <w:r w:rsidRPr="005B70B4">
        <w:rPr>
          <w:rFonts w:ascii="Times New Roman" w:hAnsi="Times New Roman" w:cs="Times New Roman"/>
          <w:sz w:val="24"/>
          <w:szCs w:val="24"/>
        </w:rPr>
        <w:t xml:space="preserve"> Can you think of a modern analogue for this scenario?</w:t>
      </w: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Run the model. Pay special attention to the hypsometric curves and the snapshots. How does this landscape evolve over time? Describe what happens to the topography and the fluvial systems. What about the distribution of elevations? Are they evenly distributed, or does one dominate?</w:t>
      </w: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lastRenderedPageBreak/>
        <w:t xml:space="preserve">Supposed you want to model a region with soft rocks (high </w:t>
      </w:r>
      <w:proofErr w:type="spellStart"/>
      <w:r w:rsidRPr="005B70B4">
        <w:rPr>
          <w:rFonts w:ascii="Times New Roman" w:hAnsi="Times New Roman" w:cs="Times New Roman"/>
          <w:sz w:val="24"/>
          <w:szCs w:val="24"/>
        </w:rPr>
        <w:t>erodibility</w:t>
      </w:r>
      <w:proofErr w:type="spellEnd"/>
      <w:r w:rsidRPr="005B70B4">
        <w:rPr>
          <w:rFonts w:ascii="Times New Roman" w:hAnsi="Times New Roman" w:cs="Times New Roman"/>
          <w:sz w:val="24"/>
          <w:szCs w:val="24"/>
        </w:rPr>
        <w:t>), a wet climate (high climate), and a low amount of uplift. Try this with uplift at y=40, at the same rate as Scenario 1. What happens? Why do you think this is? What process is dominating in this landscape?</w:t>
      </w:r>
    </w:p>
    <w:p w:rsidR="008C0722" w:rsidRPr="005B70B4" w:rsidRDefault="008C0722"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5B70B4" w:rsidRPr="005B70B4" w:rsidRDefault="005B70B4" w:rsidP="005B70B4">
      <w:pPr>
        <w:spacing w:line="240" w:lineRule="auto"/>
        <w:contextualSpacing/>
        <w:rPr>
          <w:rFonts w:ascii="Times New Roman" w:hAnsi="Times New Roman" w:cs="Times New Roman"/>
          <w:sz w:val="24"/>
          <w:szCs w:val="24"/>
        </w:rPr>
      </w:pPr>
    </w:p>
    <w:p w:rsidR="008C0722" w:rsidRDefault="008C0722" w:rsidP="005B70B4">
      <w:pPr>
        <w:spacing w:line="240" w:lineRule="auto"/>
        <w:contextualSpacing/>
        <w:rPr>
          <w:rFonts w:ascii="Times New Roman" w:hAnsi="Times New Roman" w:cs="Times New Roman"/>
          <w:sz w:val="24"/>
          <w:szCs w:val="24"/>
        </w:rPr>
      </w:pPr>
    </w:p>
    <w:p w:rsidR="005B70B4" w:rsidRPr="005B70B4" w:rsidRDefault="005B70B4" w:rsidP="005B70B4">
      <w:pPr>
        <w:spacing w:line="240" w:lineRule="auto"/>
        <w:contextualSpacing/>
        <w:rPr>
          <w:rFonts w:ascii="Times New Roman" w:hAnsi="Times New Roman" w:cs="Times New Roman"/>
          <w:b/>
          <w:sz w:val="24"/>
          <w:szCs w:val="24"/>
        </w:rPr>
      </w:pPr>
      <w:r w:rsidRPr="005B70B4">
        <w:rPr>
          <w:rFonts w:ascii="Times New Roman" w:hAnsi="Times New Roman" w:cs="Times New Roman"/>
          <w:b/>
          <w:sz w:val="24"/>
          <w:szCs w:val="24"/>
        </w:rPr>
        <w:t>Glacial Landscapes:</w:t>
      </w: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A lot of mountainous basins have been glacially eroded. We know that glacial valleys tend to be U-shaped, meaning there is a lot of low elevations relative to high. What sort of hypsometric curve would this produce? Sketch below.</w:t>
      </w: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5B70B4" w:rsidP="005B70B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37B6166A" wp14:editId="5F86BB8B">
                <wp:simplePos x="0" y="0"/>
                <wp:positionH relativeFrom="column">
                  <wp:posOffset>1181100</wp:posOffset>
                </wp:positionH>
                <wp:positionV relativeFrom="paragraph">
                  <wp:posOffset>-3810</wp:posOffset>
                </wp:positionV>
                <wp:extent cx="2828925" cy="2409825"/>
                <wp:effectExtent l="0" t="0" r="28575" b="0"/>
                <wp:wrapNone/>
                <wp:docPr id="3" name="Group 3"/>
                <wp:cNvGraphicFramePr/>
                <a:graphic xmlns:a="http://schemas.openxmlformats.org/drawingml/2006/main">
                  <a:graphicData uri="http://schemas.microsoft.com/office/word/2010/wordprocessingGroup">
                    <wpg:wgp>
                      <wpg:cNvGrpSpPr/>
                      <wpg:grpSpPr>
                        <a:xfrm>
                          <a:off x="0" y="0"/>
                          <a:ext cx="2828925" cy="2409825"/>
                          <a:chOff x="0" y="0"/>
                          <a:chExt cx="2828925" cy="2409825"/>
                        </a:xfrm>
                      </wpg:grpSpPr>
                      <wps:wsp>
                        <wps:cNvPr id="1" name="Rectangle 1"/>
                        <wps:cNvSpPr/>
                        <wps:spPr>
                          <a:xfrm>
                            <a:off x="361950" y="0"/>
                            <a:ext cx="2466975"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95375" y="2085975"/>
                            <a:ext cx="1209675" cy="323850"/>
                          </a:xfrm>
                          <a:prstGeom prst="rect">
                            <a:avLst/>
                          </a:prstGeom>
                          <a:noFill/>
                          <a:ln w="9525">
                            <a:noFill/>
                            <a:miter lim="800000"/>
                            <a:headEnd/>
                            <a:tailEnd/>
                          </a:ln>
                        </wps:spPr>
                        <wps:txbx>
                          <w:txbxContent>
                            <w:p w:rsidR="005B70B4" w:rsidRPr="005B70B4" w:rsidRDefault="005B70B4">
                              <w:pPr>
                                <w:rPr>
                                  <w:rFonts w:ascii="Times New Roman" w:hAnsi="Times New Roman" w:cs="Times New Roman"/>
                                  <w:b/>
                                </w:rPr>
                              </w:pPr>
                              <w:r>
                                <w:rPr>
                                  <w:rFonts w:ascii="Times New Roman" w:hAnsi="Times New Roman" w:cs="Times New Roman"/>
                                  <w:b/>
                                </w:rPr>
                                <w:t>Relative</w:t>
                              </w:r>
                              <w:r w:rsidRPr="005B70B4">
                                <w:rPr>
                                  <w:rFonts w:ascii="Times New Roman" w:hAnsi="Times New Roman" w:cs="Times New Roman"/>
                                  <w:b/>
                                </w:rPr>
                                <w:t xml:space="preserve"> area</w:t>
                              </w:r>
                            </w:p>
                          </w:txbxContent>
                        </wps:txbx>
                        <wps:bodyPr rot="0" vert="horz" wrap="square" lIns="91440" tIns="45720" rIns="91440" bIns="45720" anchor="t" anchorCtr="0">
                          <a:noAutofit/>
                        </wps:bodyPr>
                      </wps:wsp>
                      <wps:wsp>
                        <wps:cNvPr id="2" name="Text Box 2"/>
                        <wps:cNvSpPr txBox="1">
                          <a:spLocks noChangeArrowheads="1"/>
                        </wps:cNvSpPr>
                        <wps:spPr bwMode="auto">
                          <a:xfrm>
                            <a:off x="0" y="447675"/>
                            <a:ext cx="466725" cy="1152525"/>
                          </a:xfrm>
                          <a:prstGeom prst="rect">
                            <a:avLst/>
                          </a:prstGeom>
                          <a:noFill/>
                          <a:ln w="9525">
                            <a:noFill/>
                            <a:miter lim="800000"/>
                            <a:headEnd/>
                            <a:tailEnd/>
                          </a:ln>
                        </wps:spPr>
                        <wps:txbx>
                          <w:txbxContent>
                            <w:p w:rsidR="005B70B4" w:rsidRPr="005B70B4" w:rsidRDefault="005B70B4" w:rsidP="005B70B4">
                              <w:pPr>
                                <w:rPr>
                                  <w:rFonts w:ascii="Times New Roman" w:hAnsi="Times New Roman" w:cs="Times New Roman"/>
                                  <w:b/>
                                </w:rPr>
                              </w:pPr>
                              <w:r>
                                <w:rPr>
                                  <w:rFonts w:ascii="Times New Roman" w:hAnsi="Times New Roman" w:cs="Times New Roman"/>
                                  <w:b/>
                                </w:rPr>
                                <w:t>Relative</w:t>
                              </w:r>
                              <w:r w:rsidRPr="005B70B4">
                                <w:rPr>
                                  <w:rFonts w:ascii="Times New Roman" w:hAnsi="Times New Roman" w:cs="Times New Roman"/>
                                  <w:b/>
                                </w:rPr>
                                <w:t xml:space="preserve"> </w:t>
                              </w:r>
                              <w:r>
                                <w:rPr>
                                  <w:rFonts w:ascii="Times New Roman" w:hAnsi="Times New Roman" w:cs="Times New Roman"/>
                                  <w:b/>
                                </w:rPr>
                                <w:t>height</w:t>
                              </w:r>
                            </w:p>
                          </w:txbxContent>
                        </wps:txbx>
                        <wps:bodyPr rot="0" vert="vert270" wrap="square" lIns="91440" tIns="45720" rIns="91440" bIns="45720" anchor="t" anchorCtr="0">
                          <a:noAutofit/>
                        </wps:bodyPr>
                      </wps:wsp>
                    </wpg:wgp>
                  </a:graphicData>
                </a:graphic>
              </wp:anchor>
            </w:drawing>
          </mc:Choice>
          <mc:Fallback>
            <w:pict>
              <v:group id="Group 3" o:spid="_x0000_s1026" style="position:absolute;margin-left:93pt;margin-top:-.3pt;width:222.75pt;height:189.75pt;z-index:251663360" coordsize="2828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">
                <v:rect id="Rectangle 1" o:spid="_x0000_s1027" style="position:absolute;left:3619;width:24670;height:2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shapetype id="_x0000_t202" coordsize="21600,21600" o:spt="202" path="m,l,21600r21600,l21600,xe">
                  <v:stroke joinstyle="miter"/>
                  <v:path gradientshapeok="t" o:connecttype="rect"/>
                </v:shapetype>
                <v:shape id="Text Box 2" o:spid="_x0000_s1028" type="#_x0000_t202" style="position:absolute;left:10953;top:20859;width:1209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B70B4" w:rsidRPr="005B70B4" w:rsidRDefault="005B70B4">
                        <w:pPr>
                          <w:rPr>
                            <w:rFonts w:ascii="Times New Roman" w:hAnsi="Times New Roman" w:cs="Times New Roman"/>
                            <w:b/>
                          </w:rPr>
                        </w:pPr>
                        <w:r>
                          <w:rPr>
                            <w:rFonts w:ascii="Times New Roman" w:hAnsi="Times New Roman" w:cs="Times New Roman"/>
                            <w:b/>
                          </w:rPr>
                          <w:t>Relative</w:t>
                        </w:r>
                        <w:r w:rsidRPr="005B70B4">
                          <w:rPr>
                            <w:rFonts w:ascii="Times New Roman" w:hAnsi="Times New Roman" w:cs="Times New Roman"/>
                            <w:b/>
                          </w:rPr>
                          <w:t xml:space="preserve"> area</w:t>
                        </w:r>
                      </w:p>
                    </w:txbxContent>
                  </v:textbox>
                </v:shape>
                <v:shape id="Text Box 2" o:spid="_x0000_s1029" type="#_x0000_t202" style="position:absolute;top:4476;width:4667;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dXMMA&#10;AADaAAAADwAAAGRycy9kb3ducmV2LnhtbESPQYvCMBSE7wv+h/AEb2uqwiLVKKIo62XRrh68PZtn&#10;W2xeuk209d8bQdjjMDPfMNN5a0pxp9oVlhUM+hEI4tTqgjMFh9/15xiE88gaS8uk4EEO5rPOxxRj&#10;bRve0z3xmQgQdjEqyL2vYildmpNB17cVcfAutjbog6wzqWtsAtyUchhFX9JgwWEhx4qWOaXX5GYU&#10;HM8/j3JfjU5R0Wx37eZvl6w2mVK9bruYgPDU+v/wu/2tFQ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LdXMMAAADaAAAADwAAAAAAAAAAAAAAAACYAgAAZHJzL2Rv&#10;d25yZXYueG1sUEsFBgAAAAAEAAQA9QAAAIgDAAAAAA==&#10;" filled="f" stroked="f">
                  <v:textbox style="layout-flow:vertical;mso-layout-flow-alt:bottom-to-top">
                    <w:txbxContent>
                      <w:p w:rsidR="005B70B4" w:rsidRPr="005B70B4" w:rsidRDefault="005B70B4" w:rsidP="005B70B4">
                        <w:pPr>
                          <w:rPr>
                            <w:rFonts w:ascii="Times New Roman" w:hAnsi="Times New Roman" w:cs="Times New Roman"/>
                            <w:b/>
                          </w:rPr>
                        </w:pPr>
                        <w:r>
                          <w:rPr>
                            <w:rFonts w:ascii="Times New Roman" w:hAnsi="Times New Roman" w:cs="Times New Roman"/>
                            <w:b/>
                          </w:rPr>
                          <w:t>Relative</w:t>
                        </w:r>
                        <w:r w:rsidRPr="005B70B4">
                          <w:rPr>
                            <w:rFonts w:ascii="Times New Roman" w:hAnsi="Times New Roman" w:cs="Times New Roman"/>
                            <w:b/>
                          </w:rPr>
                          <w:t xml:space="preserve"> </w:t>
                        </w:r>
                        <w:r>
                          <w:rPr>
                            <w:rFonts w:ascii="Times New Roman" w:hAnsi="Times New Roman" w:cs="Times New Roman"/>
                            <w:b/>
                          </w:rPr>
                          <w:t>height</w:t>
                        </w:r>
                      </w:p>
                    </w:txbxContent>
                  </v:textbox>
                </v:shape>
              </v:group>
            </w:pict>
          </mc:Fallback>
        </mc:AlternateContent>
      </w:r>
    </w:p>
    <w:p w:rsidR="008C0722" w:rsidRDefault="008C0722"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Default="005B70B4" w:rsidP="005B70B4">
      <w:pPr>
        <w:spacing w:line="240" w:lineRule="auto"/>
        <w:contextualSpacing/>
        <w:rPr>
          <w:rFonts w:ascii="Times New Roman" w:hAnsi="Times New Roman" w:cs="Times New Roman"/>
          <w:sz w:val="24"/>
          <w:szCs w:val="24"/>
        </w:rPr>
      </w:pPr>
    </w:p>
    <w:p w:rsidR="005B70B4" w:rsidRPr="005B70B4" w:rsidRDefault="005B70B4"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5B70B4">
        <w:rPr>
          <w:rFonts w:ascii="Times New Roman" w:hAnsi="Times New Roman" w:cs="Times New Roman"/>
          <w:sz w:val="24"/>
          <w:szCs w:val="24"/>
        </w:rPr>
        <w:t>If you wanted to model this in WILSIM, what inputs would you use? Would it help to modify the initial conditions (slope, run iterations)? Try a few scenarios and see what you get. Describe the inputs you used and the resulting snapshots and hypsometric curves below:</w:t>
      </w:r>
    </w:p>
    <w:p w:rsidR="00C27FF9" w:rsidRDefault="00C27FF9" w:rsidP="005B70B4">
      <w:pPr>
        <w:spacing w:line="240" w:lineRule="auto"/>
        <w:contextualSpacing/>
        <w:rPr>
          <w:rFonts w:ascii="Times New Roman" w:hAnsi="Times New Roman" w:cs="Times New Roman"/>
          <w:i/>
          <w:sz w:val="24"/>
          <w:szCs w:val="24"/>
        </w:rPr>
      </w:pPr>
    </w:p>
    <w:p w:rsidR="008C0722" w:rsidRPr="005B70B4" w:rsidRDefault="008C0722" w:rsidP="005B70B4">
      <w:pPr>
        <w:spacing w:line="240" w:lineRule="auto"/>
        <w:contextualSpacing/>
        <w:rPr>
          <w:rFonts w:ascii="Times New Roman" w:hAnsi="Times New Roman" w:cs="Times New Roman"/>
          <w:sz w:val="24"/>
          <w:szCs w:val="24"/>
        </w:rPr>
      </w:pPr>
      <w:r w:rsidRPr="00C27FF9">
        <w:rPr>
          <w:rFonts w:ascii="Times New Roman" w:hAnsi="Times New Roman" w:cs="Times New Roman"/>
          <w:i/>
          <w:sz w:val="24"/>
          <w:szCs w:val="24"/>
        </w:rPr>
        <w:t>Trial scenario 1</w:t>
      </w:r>
      <w:r w:rsidRPr="005B70B4">
        <w:rPr>
          <w:rFonts w:ascii="Times New Roman" w:hAnsi="Times New Roman" w:cs="Times New Roman"/>
          <w:sz w:val="24"/>
          <w:szCs w:val="24"/>
        </w:rPr>
        <w:t>:</w:t>
      </w:r>
    </w:p>
    <w:p w:rsidR="008C0722" w:rsidRPr="00C27FF9" w:rsidRDefault="008C0722" w:rsidP="00C27FF9">
      <w:pPr>
        <w:spacing w:line="240" w:lineRule="auto"/>
        <w:ind w:firstLine="720"/>
        <w:contextualSpacing/>
        <w:rPr>
          <w:rFonts w:ascii="Times New Roman" w:hAnsi="Times New Roman" w:cs="Times New Roman"/>
          <w:b/>
          <w:sz w:val="24"/>
          <w:szCs w:val="24"/>
        </w:rPr>
      </w:pPr>
      <w:r w:rsidRPr="00C27FF9">
        <w:rPr>
          <w:rFonts w:ascii="Times New Roman" w:hAnsi="Times New Roman" w:cs="Times New Roman"/>
          <w:b/>
          <w:sz w:val="24"/>
          <w:szCs w:val="24"/>
        </w:rPr>
        <w:t>Inputs:</w:t>
      </w: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Pr="00C27FF9" w:rsidRDefault="008C0722" w:rsidP="00C27FF9">
      <w:pPr>
        <w:spacing w:line="240" w:lineRule="auto"/>
        <w:ind w:firstLine="720"/>
        <w:contextualSpacing/>
        <w:rPr>
          <w:rFonts w:ascii="Times New Roman" w:hAnsi="Times New Roman" w:cs="Times New Roman"/>
          <w:b/>
          <w:sz w:val="24"/>
          <w:szCs w:val="24"/>
        </w:rPr>
      </w:pPr>
      <w:r w:rsidRPr="00C27FF9">
        <w:rPr>
          <w:rFonts w:ascii="Times New Roman" w:hAnsi="Times New Roman" w:cs="Times New Roman"/>
          <w:b/>
          <w:sz w:val="24"/>
          <w:szCs w:val="24"/>
        </w:rPr>
        <w:t>Results:</w:t>
      </w: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8C0722" w:rsidRPr="005B70B4" w:rsidRDefault="008C0722"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C27FF9" w:rsidRPr="00C27FF9" w:rsidRDefault="008C0722" w:rsidP="005B70B4">
      <w:pPr>
        <w:spacing w:line="240" w:lineRule="auto"/>
        <w:contextualSpacing/>
        <w:rPr>
          <w:rFonts w:ascii="Times New Roman" w:hAnsi="Times New Roman" w:cs="Times New Roman"/>
          <w:i/>
          <w:sz w:val="24"/>
          <w:szCs w:val="24"/>
        </w:rPr>
      </w:pPr>
      <w:r w:rsidRPr="00C27FF9">
        <w:rPr>
          <w:rFonts w:ascii="Times New Roman" w:hAnsi="Times New Roman" w:cs="Times New Roman"/>
          <w:i/>
          <w:sz w:val="24"/>
          <w:szCs w:val="24"/>
        </w:rPr>
        <w:lastRenderedPageBreak/>
        <w:t>Trial scenario 2:</w:t>
      </w:r>
    </w:p>
    <w:p w:rsidR="008C0722" w:rsidRPr="00C27FF9" w:rsidRDefault="008C0722" w:rsidP="00C27FF9">
      <w:pPr>
        <w:spacing w:line="240" w:lineRule="auto"/>
        <w:ind w:firstLine="720"/>
        <w:contextualSpacing/>
        <w:rPr>
          <w:rFonts w:ascii="Times New Roman" w:hAnsi="Times New Roman" w:cs="Times New Roman"/>
          <w:b/>
          <w:sz w:val="24"/>
          <w:szCs w:val="24"/>
        </w:rPr>
      </w:pPr>
      <w:r w:rsidRPr="00C27FF9">
        <w:rPr>
          <w:rFonts w:ascii="Times New Roman" w:hAnsi="Times New Roman" w:cs="Times New Roman"/>
          <w:b/>
          <w:sz w:val="24"/>
          <w:szCs w:val="24"/>
        </w:rPr>
        <w:t>Inputs:</w:t>
      </w:r>
    </w:p>
    <w:p w:rsidR="008C0722" w:rsidRDefault="008C0722"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Default="00C27FF9" w:rsidP="005B70B4">
      <w:pPr>
        <w:spacing w:line="240" w:lineRule="auto"/>
        <w:contextualSpacing/>
        <w:rPr>
          <w:rFonts w:ascii="Times New Roman" w:hAnsi="Times New Roman" w:cs="Times New Roman"/>
          <w:sz w:val="24"/>
          <w:szCs w:val="24"/>
        </w:rPr>
      </w:pPr>
    </w:p>
    <w:p w:rsidR="00C27FF9" w:rsidRPr="005B70B4" w:rsidRDefault="00C27FF9" w:rsidP="005B70B4">
      <w:pPr>
        <w:spacing w:line="240" w:lineRule="auto"/>
        <w:contextualSpacing/>
        <w:rPr>
          <w:rFonts w:ascii="Times New Roman" w:hAnsi="Times New Roman" w:cs="Times New Roman"/>
          <w:sz w:val="24"/>
          <w:szCs w:val="24"/>
        </w:rPr>
      </w:pPr>
    </w:p>
    <w:p w:rsidR="008C0722" w:rsidRDefault="008C0722" w:rsidP="00C27FF9">
      <w:pPr>
        <w:spacing w:line="240" w:lineRule="auto"/>
        <w:ind w:firstLine="720"/>
        <w:contextualSpacing/>
        <w:rPr>
          <w:rFonts w:ascii="Times New Roman" w:hAnsi="Times New Roman" w:cs="Times New Roman"/>
          <w:sz w:val="24"/>
          <w:szCs w:val="24"/>
        </w:rPr>
      </w:pPr>
      <w:r w:rsidRPr="00C27FF9">
        <w:rPr>
          <w:rFonts w:ascii="Times New Roman" w:hAnsi="Times New Roman" w:cs="Times New Roman"/>
          <w:b/>
          <w:sz w:val="24"/>
          <w:szCs w:val="24"/>
        </w:rPr>
        <w:t>Results</w:t>
      </w:r>
      <w:r w:rsidRPr="005B70B4">
        <w:rPr>
          <w:rFonts w:ascii="Times New Roman" w:hAnsi="Times New Roman" w:cs="Times New Roman"/>
          <w:sz w:val="24"/>
          <w:szCs w:val="24"/>
        </w:rPr>
        <w:t xml:space="preserve">: </w:t>
      </w:r>
    </w:p>
    <w:p w:rsidR="00CA2A29" w:rsidRDefault="00CA2A29" w:rsidP="00C27FF9">
      <w:pPr>
        <w:spacing w:line="240" w:lineRule="auto"/>
        <w:ind w:firstLine="720"/>
        <w:contextualSpacing/>
        <w:rPr>
          <w:rFonts w:ascii="Times New Roman" w:hAnsi="Times New Roman" w:cs="Times New Roman"/>
          <w:sz w:val="24"/>
          <w:szCs w:val="24"/>
        </w:rPr>
      </w:pPr>
    </w:p>
    <w:p w:rsidR="00CA2A29" w:rsidRDefault="00CA2A29" w:rsidP="00C27FF9">
      <w:pPr>
        <w:spacing w:line="240" w:lineRule="auto"/>
        <w:ind w:firstLine="720"/>
        <w:contextualSpacing/>
        <w:rPr>
          <w:rFonts w:ascii="Times New Roman" w:hAnsi="Times New Roman" w:cs="Times New Roman"/>
          <w:sz w:val="24"/>
          <w:szCs w:val="24"/>
        </w:rPr>
      </w:pPr>
    </w:p>
    <w:p w:rsidR="00CA2A29" w:rsidRDefault="00CA2A29" w:rsidP="00C27FF9">
      <w:pPr>
        <w:spacing w:line="240" w:lineRule="auto"/>
        <w:ind w:firstLine="720"/>
        <w:contextualSpacing/>
        <w:rPr>
          <w:rFonts w:ascii="Times New Roman" w:hAnsi="Times New Roman" w:cs="Times New Roman"/>
          <w:sz w:val="24"/>
          <w:szCs w:val="24"/>
        </w:rPr>
      </w:pPr>
    </w:p>
    <w:p w:rsidR="00CA2A29" w:rsidRDefault="00CA2A29" w:rsidP="00C27FF9">
      <w:pPr>
        <w:spacing w:line="240" w:lineRule="auto"/>
        <w:ind w:firstLine="720"/>
        <w:contextualSpacing/>
        <w:rPr>
          <w:rFonts w:ascii="Times New Roman" w:hAnsi="Times New Roman" w:cs="Times New Roman"/>
          <w:sz w:val="24"/>
          <w:szCs w:val="24"/>
        </w:rPr>
      </w:pPr>
    </w:p>
    <w:p w:rsidR="00CA2A29" w:rsidRDefault="00CA2A29" w:rsidP="00C27FF9">
      <w:pPr>
        <w:spacing w:line="240" w:lineRule="auto"/>
        <w:ind w:firstLine="720"/>
        <w:contextualSpacing/>
        <w:rPr>
          <w:rFonts w:ascii="Times New Roman" w:hAnsi="Times New Roman" w:cs="Times New Roman"/>
          <w:sz w:val="24"/>
          <w:szCs w:val="24"/>
        </w:rPr>
      </w:pPr>
    </w:p>
    <w:p w:rsidR="00CA2A29" w:rsidRDefault="00CA2A29" w:rsidP="00C27FF9">
      <w:pPr>
        <w:spacing w:line="240" w:lineRule="auto"/>
        <w:ind w:firstLine="720"/>
        <w:contextualSpacing/>
        <w:rPr>
          <w:rFonts w:ascii="Times New Roman" w:hAnsi="Times New Roman" w:cs="Times New Roman"/>
          <w:sz w:val="24"/>
          <w:szCs w:val="24"/>
        </w:rPr>
      </w:pPr>
    </w:p>
    <w:p w:rsidR="00CA2A29" w:rsidRPr="005B70B4" w:rsidRDefault="00CA2A29" w:rsidP="00CA2A2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Did your trial scenarios produce the expected results? Why do you think this might be? What limitations are there to WILSIM? Read through the ‘How it Works’ section linked at the top of the webpage. What erosion mechanisms are accounted for? Which are not? </w:t>
      </w:r>
      <w:r w:rsidR="000A4777">
        <w:rPr>
          <w:rFonts w:ascii="Times New Roman" w:hAnsi="Times New Roman" w:cs="Times New Roman"/>
          <w:sz w:val="24"/>
          <w:szCs w:val="24"/>
        </w:rPr>
        <w:t>Overall</w:t>
      </w:r>
      <w:r>
        <w:rPr>
          <w:rFonts w:ascii="Times New Roman" w:hAnsi="Times New Roman" w:cs="Times New Roman"/>
          <w:sz w:val="24"/>
          <w:szCs w:val="24"/>
        </w:rPr>
        <w:t>, do you think this model is an accurate representation of landscape evolution?</w:t>
      </w:r>
      <w:r w:rsidR="00907C17">
        <w:rPr>
          <w:rFonts w:ascii="Times New Roman" w:hAnsi="Times New Roman" w:cs="Times New Roman"/>
          <w:sz w:val="24"/>
          <w:szCs w:val="24"/>
        </w:rPr>
        <w:t xml:space="preserve"> How might you improve upon this model?</w:t>
      </w:r>
    </w:p>
    <w:sectPr w:rsidR="00CA2A29" w:rsidRPr="005B7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A4" w:rsidRDefault="00C97DA4" w:rsidP="00313B61">
      <w:pPr>
        <w:spacing w:after="0" w:line="240" w:lineRule="auto"/>
      </w:pPr>
      <w:r>
        <w:separator/>
      </w:r>
    </w:p>
  </w:endnote>
  <w:endnote w:type="continuationSeparator" w:id="0">
    <w:p w:rsidR="00C97DA4" w:rsidRDefault="00C97DA4" w:rsidP="003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A4" w:rsidRDefault="00C97DA4" w:rsidP="00313B61">
      <w:pPr>
        <w:spacing w:after="0" w:line="240" w:lineRule="auto"/>
      </w:pPr>
      <w:r>
        <w:separator/>
      </w:r>
    </w:p>
  </w:footnote>
  <w:footnote w:type="continuationSeparator" w:id="0">
    <w:p w:rsidR="00C97DA4" w:rsidRDefault="00C97DA4" w:rsidP="00313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22"/>
    <w:rsid w:val="0000005F"/>
    <w:rsid w:val="0000082E"/>
    <w:rsid w:val="00002029"/>
    <w:rsid w:val="00002243"/>
    <w:rsid w:val="00002EF7"/>
    <w:rsid w:val="000038AA"/>
    <w:rsid w:val="00012A62"/>
    <w:rsid w:val="00012B66"/>
    <w:rsid w:val="000145DF"/>
    <w:rsid w:val="00020493"/>
    <w:rsid w:val="0002079C"/>
    <w:rsid w:val="000226B5"/>
    <w:rsid w:val="00022A47"/>
    <w:rsid w:val="0002356F"/>
    <w:rsid w:val="00023A37"/>
    <w:rsid w:val="00024A75"/>
    <w:rsid w:val="00024F73"/>
    <w:rsid w:val="00025E83"/>
    <w:rsid w:val="00025FE0"/>
    <w:rsid w:val="000272F8"/>
    <w:rsid w:val="0002743E"/>
    <w:rsid w:val="000277E4"/>
    <w:rsid w:val="00027CA7"/>
    <w:rsid w:val="00031A7E"/>
    <w:rsid w:val="000322FC"/>
    <w:rsid w:val="00035008"/>
    <w:rsid w:val="000351B8"/>
    <w:rsid w:val="0004087B"/>
    <w:rsid w:val="00041558"/>
    <w:rsid w:val="00041BD5"/>
    <w:rsid w:val="00044976"/>
    <w:rsid w:val="00045208"/>
    <w:rsid w:val="00045F68"/>
    <w:rsid w:val="00045FBB"/>
    <w:rsid w:val="00046401"/>
    <w:rsid w:val="000473D9"/>
    <w:rsid w:val="000521D8"/>
    <w:rsid w:val="00052746"/>
    <w:rsid w:val="0005613E"/>
    <w:rsid w:val="00057932"/>
    <w:rsid w:val="00061213"/>
    <w:rsid w:val="00062540"/>
    <w:rsid w:val="00062EFA"/>
    <w:rsid w:val="000636C4"/>
    <w:rsid w:val="00063725"/>
    <w:rsid w:val="00064166"/>
    <w:rsid w:val="00064E0F"/>
    <w:rsid w:val="0006572C"/>
    <w:rsid w:val="00066050"/>
    <w:rsid w:val="00070070"/>
    <w:rsid w:val="00072AE2"/>
    <w:rsid w:val="000731AD"/>
    <w:rsid w:val="00075020"/>
    <w:rsid w:val="000761E6"/>
    <w:rsid w:val="00076B2E"/>
    <w:rsid w:val="00076FE4"/>
    <w:rsid w:val="00080A9C"/>
    <w:rsid w:val="0008135F"/>
    <w:rsid w:val="00083FD1"/>
    <w:rsid w:val="000842DE"/>
    <w:rsid w:val="00087F55"/>
    <w:rsid w:val="0009168E"/>
    <w:rsid w:val="00091FE9"/>
    <w:rsid w:val="000925CA"/>
    <w:rsid w:val="0009435D"/>
    <w:rsid w:val="000949B3"/>
    <w:rsid w:val="00095F7C"/>
    <w:rsid w:val="000A10AE"/>
    <w:rsid w:val="000A180F"/>
    <w:rsid w:val="000A19B7"/>
    <w:rsid w:val="000A2DBB"/>
    <w:rsid w:val="000A4777"/>
    <w:rsid w:val="000A5B0B"/>
    <w:rsid w:val="000B2043"/>
    <w:rsid w:val="000B3323"/>
    <w:rsid w:val="000C1EA2"/>
    <w:rsid w:val="000C25CC"/>
    <w:rsid w:val="000C260D"/>
    <w:rsid w:val="000C37DA"/>
    <w:rsid w:val="000C56F1"/>
    <w:rsid w:val="000C6F35"/>
    <w:rsid w:val="000C7550"/>
    <w:rsid w:val="000D0B42"/>
    <w:rsid w:val="000D1849"/>
    <w:rsid w:val="000D2EA3"/>
    <w:rsid w:val="000D3B33"/>
    <w:rsid w:val="000D42EF"/>
    <w:rsid w:val="000D7110"/>
    <w:rsid w:val="000D71A7"/>
    <w:rsid w:val="000D79CD"/>
    <w:rsid w:val="000E05DA"/>
    <w:rsid w:val="000E06AE"/>
    <w:rsid w:val="000E0AE9"/>
    <w:rsid w:val="000E2058"/>
    <w:rsid w:val="000E24C6"/>
    <w:rsid w:val="000E4F6B"/>
    <w:rsid w:val="000E60BB"/>
    <w:rsid w:val="000E62AB"/>
    <w:rsid w:val="000E6A1A"/>
    <w:rsid w:val="000F0328"/>
    <w:rsid w:val="000F0EAA"/>
    <w:rsid w:val="000F1D73"/>
    <w:rsid w:val="000F1E0A"/>
    <w:rsid w:val="000F282A"/>
    <w:rsid w:val="000F42C9"/>
    <w:rsid w:val="000F4976"/>
    <w:rsid w:val="000F6969"/>
    <w:rsid w:val="000F69A5"/>
    <w:rsid w:val="00100BC0"/>
    <w:rsid w:val="00102E69"/>
    <w:rsid w:val="00105081"/>
    <w:rsid w:val="00106626"/>
    <w:rsid w:val="00110AC8"/>
    <w:rsid w:val="00110DE3"/>
    <w:rsid w:val="00111A23"/>
    <w:rsid w:val="00113E79"/>
    <w:rsid w:val="001149DB"/>
    <w:rsid w:val="00114B4E"/>
    <w:rsid w:val="00114EBB"/>
    <w:rsid w:val="0011547C"/>
    <w:rsid w:val="00115F98"/>
    <w:rsid w:val="00120E8F"/>
    <w:rsid w:val="00121A6E"/>
    <w:rsid w:val="00121D04"/>
    <w:rsid w:val="00121D40"/>
    <w:rsid w:val="0012608A"/>
    <w:rsid w:val="00132660"/>
    <w:rsid w:val="00132799"/>
    <w:rsid w:val="00133B9A"/>
    <w:rsid w:val="001345E8"/>
    <w:rsid w:val="00134CB0"/>
    <w:rsid w:val="0013501F"/>
    <w:rsid w:val="00135FE9"/>
    <w:rsid w:val="001376B3"/>
    <w:rsid w:val="00140E37"/>
    <w:rsid w:val="00141B50"/>
    <w:rsid w:val="001423DE"/>
    <w:rsid w:val="00142D9F"/>
    <w:rsid w:val="00142E48"/>
    <w:rsid w:val="001439C9"/>
    <w:rsid w:val="00143A7C"/>
    <w:rsid w:val="001445FB"/>
    <w:rsid w:val="0014502A"/>
    <w:rsid w:val="00146E65"/>
    <w:rsid w:val="00147D6F"/>
    <w:rsid w:val="00152700"/>
    <w:rsid w:val="00152A4C"/>
    <w:rsid w:val="00156C64"/>
    <w:rsid w:val="00157380"/>
    <w:rsid w:val="00160F03"/>
    <w:rsid w:val="0016191E"/>
    <w:rsid w:val="001637EF"/>
    <w:rsid w:val="00165E03"/>
    <w:rsid w:val="00166827"/>
    <w:rsid w:val="00167D5C"/>
    <w:rsid w:val="0017140D"/>
    <w:rsid w:val="0017269D"/>
    <w:rsid w:val="00173516"/>
    <w:rsid w:val="00173527"/>
    <w:rsid w:val="0017625E"/>
    <w:rsid w:val="00176628"/>
    <w:rsid w:val="001775F3"/>
    <w:rsid w:val="00177602"/>
    <w:rsid w:val="00180AD2"/>
    <w:rsid w:val="00181159"/>
    <w:rsid w:val="00181564"/>
    <w:rsid w:val="00182648"/>
    <w:rsid w:val="0018313F"/>
    <w:rsid w:val="001831ED"/>
    <w:rsid w:val="001850B8"/>
    <w:rsid w:val="00185748"/>
    <w:rsid w:val="00187727"/>
    <w:rsid w:val="0019026A"/>
    <w:rsid w:val="00191C89"/>
    <w:rsid w:val="00191E90"/>
    <w:rsid w:val="0019229E"/>
    <w:rsid w:val="00192ADB"/>
    <w:rsid w:val="0019319B"/>
    <w:rsid w:val="00193D0A"/>
    <w:rsid w:val="00193E50"/>
    <w:rsid w:val="001945BB"/>
    <w:rsid w:val="001956D3"/>
    <w:rsid w:val="001A04C1"/>
    <w:rsid w:val="001A2434"/>
    <w:rsid w:val="001A5070"/>
    <w:rsid w:val="001A51F0"/>
    <w:rsid w:val="001A7766"/>
    <w:rsid w:val="001A7BAE"/>
    <w:rsid w:val="001A7BE3"/>
    <w:rsid w:val="001B3C9C"/>
    <w:rsid w:val="001B489E"/>
    <w:rsid w:val="001B4952"/>
    <w:rsid w:val="001B7D8F"/>
    <w:rsid w:val="001B7F20"/>
    <w:rsid w:val="001C18E0"/>
    <w:rsid w:val="001C2055"/>
    <w:rsid w:val="001C2110"/>
    <w:rsid w:val="001C2DDD"/>
    <w:rsid w:val="001C3857"/>
    <w:rsid w:val="001C43F3"/>
    <w:rsid w:val="001C5241"/>
    <w:rsid w:val="001C5493"/>
    <w:rsid w:val="001D3505"/>
    <w:rsid w:val="001D5424"/>
    <w:rsid w:val="001D5435"/>
    <w:rsid w:val="001D671A"/>
    <w:rsid w:val="001D6995"/>
    <w:rsid w:val="001D6E23"/>
    <w:rsid w:val="001D703A"/>
    <w:rsid w:val="001E0088"/>
    <w:rsid w:val="001E0B98"/>
    <w:rsid w:val="001E1301"/>
    <w:rsid w:val="001E1978"/>
    <w:rsid w:val="001E1C25"/>
    <w:rsid w:val="001E5343"/>
    <w:rsid w:val="001E537D"/>
    <w:rsid w:val="001E55E6"/>
    <w:rsid w:val="001F146D"/>
    <w:rsid w:val="001F26A3"/>
    <w:rsid w:val="001F3933"/>
    <w:rsid w:val="001F6A3F"/>
    <w:rsid w:val="002013DE"/>
    <w:rsid w:val="00201CE4"/>
    <w:rsid w:val="0020300A"/>
    <w:rsid w:val="00203626"/>
    <w:rsid w:val="00205A8D"/>
    <w:rsid w:val="00206670"/>
    <w:rsid w:val="00207AF3"/>
    <w:rsid w:val="00207DFF"/>
    <w:rsid w:val="002105A9"/>
    <w:rsid w:val="00211646"/>
    <w:rsid w:val="00211D3B"/>
    <w:rsid w:val="0021232E"/>
    <w:rsid w:val="00212B4F"/>
    <w:rsid w:val="00215FD8"/>
    <w:rsid w:val="00216BFE"/>
    <w:rsid w:val="00216E09"/>
    <w:rsid w:val="00221A20"/>
    <w:rsid w:val="002228AF"/>
    <w:rsid w:val="00223343"/>
    <w:rsid w:val="00223605"/>
    <w:rsid w:val="00223D50"/>
    <w:rsid w:val="00225347"/>
    <w:rsid w:val="00225659"/>
    <w:rsid w:val="00226348"/>
    <w:rsid w:val="00226D53"/>
    <w:rsid w:val="00227EB8"/>
    <w:rsid w:val="00230577"/>
    <w:rsid w:val="00232F89"/>
    <w:rsid w:val="00236148"/>
    <w:rsid w:val="00236873"/>
    <w:rsid w:val="00236FEA"/>
    <w:rsid w:val="002401EF"/>
    <w:rsid w:val="002406A9"/>
    <w:rsid w:val="00242F3B"/>
    <w:rsid w:val="00246AA3"/>
    <w:rsid w:val="00247848"/>
    <w:rsid w:val="002478E8"/>
    <w:rsid w:val="00250272"/>
    <w:rsid w:val="00250B8C"/>
    <w:rsid w:val="00251CF5"/>
    <w:rsid w:val="00257369"/>
    <w:rsid w:val="0026084A"/>
    <w:rsid w:val="0026152B"/>
    <w:rsid w:val="002615CC"/>
    <w:rsid w:val="002616AF"/>
    <w:rsid w:val="00261D74"/>
    <w:rsid w:val="00261FAF"/>
    <w:rsid w:val="002638F9"/>
    <w:rsid w:val="002651C5"/>
    <w:rsid w:val="00266CC0"/>
    <w:rsid w:val="002736A9"/>
    <w:rsid w:val="0027460B"/>
    <w:rsid w:val="00276364"/>
    <w:rsid w:val="002768A9"/>
    <w:rsid w:val="002771E4"/>
    <w:rsid w:val="0028009D"/>
    <w:rsid w:val="00282641"/>
    <w:rsid w:val="002847E8"/>
    <w:rsid w:val="00285E74"/>
    <w:rsid w:val="00286AFD"/>
    <w:rsid w:val="002920D2"/>
    <w:rsid w:val="002932AB"/>
    <w:rsid w:val="0029465F"/>
    <w:rsid w:val="002950FA"/>
    <w:rsid w:val="00296D2D"/>
    <w:rsid w:val="00297F12"/>
    <w:rsid w:val="002A0275"/>
    <w:rsid w:val="002A028B"/>
    <w:rsid w:val="002A153A"/>
    <w:rsid w:val="002A3FAD"/>
    <w:rsid w:val="002A4FAE"/>
    <w:rsid w:val="002A5FE3"/>
    <w:rsid w:val="002B00C7"/>
    <w:rsid w:val="002B05FD"/>
    <w:rsid w:val="002B1886"/>
    <w:rsid w:val="002B23C4"/>
    <w:rsid w:val="002B369C"/>
    <w:rsid w:val="002B48AA"/>
    <w:rsid w:val="002B62E6"/>
    <w:rsid w:val="002B739A"/>
    <w:rsid w:val="002C2032"/>
    <w:rsid w:val="002C30B2"/>
    <w:rsid w:val="002C7168"/>
    <w:rsid w:val="002C77F8"/>
    <w:rsid w:val="002D13FE"/>
    <w:rsid w:val="002D2BFB"/>
    <w:rsid w:val="002D3C3F"/>
    <w:rsid w:val="002D6F92"/>
    <w:rsid w:val="002D7518"/>
    <w:rsid w:val="002D78FB"/>
    <w:rsid w:val="002D7ADC"/>
    <w:rsid w:val="002E1C62"/>
    <w:rsid w:val="002E2929"/>
    <w:rsid w:val="002E53F2"/>
    <w:rsid w:val="002E6AD9"/>
    <w:rsid w:val="002F0224"/>
    <w:rsid w:val="002F04F7"/>
    <w:rsid w:val="002F1246"/>
    <w:rsid w:val="002F293E"/>
    <w:rsid w:val="002F2E01"/>
    <w:rsid w:val="002F31F3"/>
    <w:rsid w:val="002F3998"/>
    <w:rsid w:val="002F46D3"/>
    <w:rsid w:val="002F7810"/>
    <w:rsid w:val="00301E25"/>
    <w:rsid w:val="00304578"/>
    <w:rsid w:val="00304D07"/>
    <w:rsid w:val="00304F32"/>
    <w:rsid w:val="003062B7"/>
    <w:rsid w:val="0030683D"/>
    <w:rsid w:val="0031170A"/>
    <w:rsid w:val="003119BE"/>
    <w:rsid w:val="00312DED"/>
    <w:rsid w:val="0031316D"/>
    <w:rsid w:val="00313315"/>
    <w:rsid w:val="00313B61"/>
    <w:rsid w:val="00314900"/>
    <w:rsid w:val="00315F82"/>
    <w:rsid w:val="00316167"/>
    <w:rsid w:val="00317CE2"/>
    <w:rsid w:val="00320309"/>
    <w:rsid w:val="0032089A"/>
    <w:rsid w:val="00320F82"/>
    <w:rsid w:val="0032139E"/>
    <w:rsid w:val="00323670"/>
    <w:rsid w:val="00323B89"/>
    <w:rsid w:val="003244B0"/>
    <w:rsid w:val="00325645"/>
    <w:rsid w:val="0032663E"/>
    <w:rsid w:val="00326AE2"/>
    <w:rsid w:val="00332CF3"/>
    <w:rsid w:val="00333476"/>
    <w:rsid w:val="00334B86"/>
    <w:rsid w:val="00335075"/>
    <w:rsid w:val="00335239"/>
    <w:rsid w:val="003352B4"/>
    <w:rsid w:val="00335D48"/>
    <w:rsid w:val="00337108"/>
    <w:rsid w:val="00342896"/>
    <w:rsid w:val="00342D08"/>
    <w:rsid w:val="003438AE"/>
    <w:rsid w:val="003440A7"/>
    <w:rsid w:val="00346A83"/>
    <w:rsid w:val="00347571"/>
    <w:rsid w:val="003536E6"/>
    <w:rsid w:val="00355709"/>
    <w:rsid w:val="00362DCB"/>
    <w:rsid w:val="00362F3B"/>
    <w:rsid w:val="00362FDF"/>
    <w:rsid w:val="003640D5"/>
    <w:rsid w:val="00365DD0"/>
    <w:rsid w:val="003671E9"/>
    <w:rsid w:val="00367949"/>
    <w:rsid w:val="0037386C"/>
    <w:rsid w:val="00375381"/>
    <w:rsid w:val="00375F44"/>
    <w:rsid w:val="003761B3"/>
    <w:rsid w:val="003766D1"/>
    <w:rsid w:val="00376969"/>
    <w:rsid w:val="003804F7"/>
    <w:rsid w:val="003808A3"/>
    <w:rsid w:val="00381A30"/>
    <w:rsid w:val="00382AFB"/>
    <w:rsid w:val="00385810"/>
    <w:rsid w:val="00385EA7"/>
    <w:rsid w:val="003869DE"/>
    <w:rsid w:val="003879DD"/>
    <w:rsid w:val="00391BB9"/>
    <w:rsid w:val="00392A55"/>
    <w:rsid w:val="00392AE7"/>
    <w:rsid w:val="00393AD2"/>
    <w:rsid w:val="00393EB7"/>
    <w:rsid w:val="00395033"/>
    <w:rsid w:val="0039576D"/>
    <w:rsid w:val="00396398"/>
    <w:rsid w:val="003A0906"/>
    <w:rsid w:val="003A2099"/>
    <w:rsid w:val="003A2E3F"/>
    <w:rsid w:val="003A3A1E"/>
    <w:rsid w:val="003A42DA"/>
    <w:rsid w:val="003A5534"/>
    <w:rsid w:val="003A57D0"/>
    <w:rsid w:val="003A7938"/>
    <w:rsid w:val="003A7B33"/>
    <w:rsid w:val="003A7E7B"/>
    <w:rsid w:val="003B1248"/>
    <w:rsid w:val="003B33C8"/>
    <w:rsid w:val="003B449B"/>
    <w:rsid w:val="003B5116"/>
    <w:rsid w:val="003C09F1"/>
    <w:rsid w:val="003C0BDC"/>
    <w:rsid w:val="003C0C6A"/>
    <w:rsid w:val="003C2805"/>
    <w:rsid w:val="003C356D"/>
    <w:rsid w:val="003C4EB8"/>
    <w:rsid w:val="003C6F2D"/>
    <w:rsid w:val="003D0774"/>
    <w:rsid w:val="003D16FF"/>
    <w:rsid w:val="003D6CA1"/>
    <w:rsid w:val="003E0470"/>
    <w:rsid w:val="003E1CFB"/>
    <w:rsid w:val="003E274E"/>
    <w:rsid w:val="003E5FCC"/>
    <w:rsid w:val="003E694B"/>
    <w:rsid w:val="003E69EE"/>
    <w:rsid w:val="003E6FFE"/>
    <w:rsid w:val="003E725E"/>
    <w:rsid w:val="003F0216"/>
    <w:rsid w:val="003F08A0"/>
    <w:rsid w:val="003F0C32"/>
    <w:rsid w:val="003F16B6"/>
    <w:rsid w:val="003F3147"/>
    <w:rsid w:val="003F34A6"/>
    <w:rsid w:val="003F5CCA"/>
    <w:rsid w:val="003F7C4F"/>
    <w:rsid w:val="00401318"/>
    <w:rsid w:val="00402528"/>
    <w:rsid w:val="00403443"/>
    <w:rsid w:val="0040498E"/>
    <w:rsid w:val="00406238"/>
    <w:rsid w:val="00410D92"/>
    <w:rsid w:val="00411014"/>
    <w:rsid w:val="0041265D"/>
    <w:rsid w:val="004132FD"/>
    <w:rsid w:val="0041357E"/>
    <w:rsid w:val="00414270"/>
    <w:rsid w:val="0041591C"/>
    <w:rsid w:val="00416CEE"/>
    <w:rsid w:val="00417695"/>
    <w:rsid w:val="0042073B"/>
    <w:rsid w:val="00421206"/>
    <w:rsid w:val="004228FC"/>
    <w:rsid w:val="00424052"/>
    <w:rsid w:val="00425723"/>
    <w:rsid w:val="004260EC"/>
    <w:rsid w:val="00426405"/>
    <w:rsid w:val="00427B6C"/>
    <w:rsid w:val="0043091F"/>
    <w:rsid w:val="00430C6E"/>
    <w:rsid w:val="00433F27"/>
    <w:rsid w:val="00433F76"/>
    <w:rsid w:val="00434B57"/>
    <w:rsid w:val="004356D3"/>
    <w:rsid w:val="00435992"/>
    <w:rsid w:val="00436115"/>
    <w:rsid w:val="00436809"/>
    <w:rsid w:val="004469AE"/>
    <w:rsid w:val="0044729C"/>
    <w:rsid w:val="00453A0B"/>
    <w:rsid w:val="0045506B"/>
    <w:rsid w:val="004550E1"/>
    <w:rsid w:val="00456CDF"/>
    <w:rsid w:val="00457BA3"/>
    <w:rsid w:val="004602FE"/>
    <w:rsid w:val="00463AC3"/>
    <w:rsid w:val="004641E6"/>
    <w:rsid w:val="00465549"/>
    <w:rsid w:val="00467F2A"/>
    <w:rsid w:val="00470754"/>
    <w:rsid w:val="004715F7"/>
    <w:rsid w:val="00471FB8"/>
    <w:rsid w:val="0047317D"/>
    <w:rsid w:val="00473D80"/>
    <w:rsid w:val="00474774"/>
    <w:rsid w:val="00475CD7"/>
    <w:rsid w:val="00476126"/>
    <w:rsid w:val="004779A8"/>
    <w:rsid w:val="004836C2"/>
    <w:rsid w:val="0048476F"/>
    <w:rsid w:val="00484F99"/>
    <w:rsid w:val="00487905"/>
    <w:rsid w:val="00492277"/>
    <w:rsid w:val="0049275C"/>
    <w:rsid w:val="0049341C"/>
    <w:rsid w:val="004944F3"/>
    <w:rsid w:val="0049554B"/>
    <w:rsid w:val="00495916"/>
    <w:rsid w:val="00495AA0"/>
    <w:rsid w:val="0049604A"/>
    <w:rsid w:val="0049649E"/>
    <w:rsid w:val="004965E9"/>
    <w:rsid w:val="004A099C"/>
    <w:rsid w:val="004A11FF"/>
    <w:rsid w:val="004A1C87"/>
    <w:rsid w:val="004A2046"/>
    <w:rsid w:val="004A4155"/>
    <w:rsid w:val="004A615C"/>
    <w:rsid w:val="004A6F8E"/>
    <w:rsid w:val="004A79D3"/>
    <w:rsid w:val="004B0D1C"/>
    <w:rsid w:val="004B1186"/>
    <w:rsid w:val="004B39DC"/>
    <w:rsid w:val="004B43B9"/>
    <w:rsid w:val="004B45AC"/>
    <w:rsid w:val="004B5A2D"/>
    <w:rsid w:val="004B6404"/>
    <w:rsid w:val="004C1223"/>
    <w:rsid w:val="004C3649"/>
    <w:rsid w:val="004C38CA"/>
    <w:rsid w:val="004C4B98"/>
    <w:rsid w:val="004C6270"/>
    <w:rsid w:val="004C757D"/>
    <w:rsid w:val="004D069D"/>
    <w:rsid w:val="004D122E"/>
    <w:rsid w:val="004D13F2"/>
    <w:rsid w:val="004D1E26"/>
    <w:rsid w:val="004D2991"/>
    <w:rsid w:val="004D6963"/>
    <w:rsid w:val="004D6E56"/>
    <w:rsid w:val="004E080C"/>
    <w:rsid w:val="004E096A"/>
    <w:rsid w:val="004E2115"/>
    <w:rsid w:val="004E4CD4"/>
    <w:rsid w:val="004E5346"/>
    <w:rsid w:val="004E5B50"/>
    <w:rsid w:val="004E5EC4"/>
    <w:rsid w:val="004F0028"/>
    <w:rsid w:val="004F1523"/>
    <w:rsid w:val="004F1D37"/>
    <w:rsid w:val="004F228D"/>
    <w:rsid w:val="004F35EC"/>
    <w:rsid w:val="004F3C9D"/>
    <w:rsid w:val="004F4741"/>
    <w:rsid w:val="004F4D9F"/>
    <w:rsid w:val="004F4F4B"/>
    <w:rsid w:val="004F678C"/>
    <w:rsid w:val="004F6F19"/>
    <w:rsid w:val="0050088D"/>
    <w:rsid w:val="00501041"/>
    <w:rsid w:val="0050237F"/>
    <w:rsid w:val="00502669"/>
    <w:rsid w:val="0050321A"/>
    <w:rsid w:val="0050433A"/>
    <w:rsid w:val="005048F1"/>
    <w:rsid w:val="005049FC"/>
    <w:rsid w:val="00504BD1"/>
    <w:rsid w:val="00506C80"/>
    <w:rsid w:val="00507BDC"/>
    <w:rsid w:val="005111D7"/>
    <w:rsid w:val="00512716"/>
    <w:rsid w:val="0051599D"/>
    <w:rsid w:val="00516597"/>
    <w:rsid w:val="00516B58"/>
    <w:rsid w:val="005200B2"/>
    <w:rsid w:val="005203B6"/>
    <w:rsid w:val="005215F9"/>
    <w:rsid w:val="00521728"/>
    <w:rsid w:val="00521F96"/>
    <w:rsid w:val="005264CC"/>
    <w:rsid w:val="0052701D"/>
    <w:rsid w:val="005307C1"/>
    <w:rsid w:val="005309E7"/>
    <w:rsid w:val="00530C9A"/>
    <w:rsid w:val="00533465"/>
    <w:rsid w:val="005346B6"/>
    <w:rsid w:val="005377C4"/>
    <w:rsid w:val="00537901"/>
    <w:rsid w:val="00540941"/>
    <w:rsid w:val="0054360C"/>
    <w:rsid w:val="005450E9"/>
    <w:rsid w:val="00545F41"/>
    <w:rsid w:val="00550056"/>
    <w:rsid w:val="005518C2"/>
    <w:rsid w:val="00553C19"/>
    <w:rsid w:val="00560090"/>
    <w:rsid w:val="005609F4"/>
    <w:rsid w:val="00562388"/>
    <w:rsid w:val="00562562"/>
    <w:rsid w:val="0056355F"/>
    <w:rsid w:val="00563EA7"/>
    <w:rsid w:val="00565B33"/>
    <w:rsid w:val="0056690B"/>
    <w:rsid w:val="00567CC1"/>
    <w:rsid w:val="00571810"/>
    <w:rsid w:val="00571865"/>
    <w:rsid w:val="00573C76"/>
    <w:rsid w:val="00576A0A"/>
    <w:rsid w:val="00576AA3"/>
    <w:rsid w:val="0057730C"/>
    <w:rsid w:val="00580AF3"/>
    <w:rsid w:val="00580D69"/>
    <w:rsid w:val="00581CFD"/>
    <w:rsid w:val="00582076"/>
    <w:rsid w:val="00582B9E"/>
    <w:rsid w:val="00585C75"/>
    <w:rsid w:val="00590549"/>
    <w:rsid w:val="00592829"/>
    <w:rsid w:val="00593780"/>
    <w:rsid w:val="005953A2"/>
    <w:rsid w:val="005A1C85"/>
    <w:rsid w:val="005A30E4"/>
    <w:rsid w:val="005A3558"/>
    <w:rsid w:val="005A449B"/>
    <w:rsid w:val="005A56B5"/>
    <w:rsid w:val="005A68F0"/>
    <w:rsid w:val="005A7432"/>
    <w:rsid w:val="005B043F"/>
    <w:rsid w:val="005B218E"/>
    <w:rsid w:val="005B3222"/>
    <w:rsid w:val="005B4AC9"/>
    <w:rsid w:val="005B4CA9"/>
    <w:rsid w:val="005B6211"/>
    <w:rsid w:val="005B659C"/>
    <w:rsid w:val="005B70B4"/>
    <w:rsid w:val="005C0196"/>
    <w:rsid w:val="005C04DD"/>
    <w:rsid w:val="005C05D1"/>
    <w:rsid w:val="005C09C8"/>
    <w:rsid w:val="005C30ED"/>
    <w:rsid w:val="005C4B0F"/>
    <w:rsid w:val="005C58DC"/>
    <w:rsid w:val="005C6AC2"/>
    <w:rsid w:val="005C7510"/>
    <w:rsid w:val="005D28F9"/>
    <w:rsid w:val="005D432D"/>
    <w:rsid w:val="005D4516"/>
    <w:rsid w:val="005D4B84"/>
    <w:rsid w:val="005D53FC"/>
    <w:rsid w:val="005D567A"/>
    <w:rsid w:val="005D61A4"/>
    <w:rsid w:val="005D64E5"/>
    <w:rsid w:val="005D7F8D"/>
    <w:rsid w:val="005E139D"/>
    <w:rsid w:val="005E1431"/>
    <w:rsid w:val="005E1A16"/>
    <w:rsid w:val="005E24B2"/>
    <w:rsid w:val="005E2A1C"/>
    <w:rsid w:val="005E4397"/>
    <w:rsid w:val="005E49A2"/>
    <w:rsid w:val="005E7807"/>
    <w:rsid w:val="005E78C2"/>
    <w:rsid w:val="005F0638"/>
    <w:rsid w:val="005F1780"/>
    <w:rsid w:val="005F19D6"/>
    <w:rsid w:val="005F30EB"/>
    <w:rsid w:val="005F4317"/>
    <w:rsid w:val="005F6E7D"/>
    <w:rsid w:val="005F6E96"/>
    <w:rsid w:val="00600E77"/>
    <w:rsid w:val="006027CB"/>
    <w:rsid w:val="006027D7"/>
    <w:rsid w:val="00602FF1"/>
    <w:rsid w:val="00603353"/>
    <w:rsid w:val="00604240"/>
    <w:rsid w:val="0060688C"/>
    <w:rsid w:val="006079E2"/>
    <w:rsid w:val="006100F5"/>
    <w:rsid w:val="00610297"/>
    <w:rsid w:val="00610E68"/>
    <w:rsid w:val="006122AF"/>
    <w:rsid w:val="0061481F"/>
    <w:rsid w:val="006151EB"/>
    <w:rsid w:val="00616E00"/>
    <w:rsid w:val="006170F0"/>
    <w:rsid w:val="006212F4"/>
    <w:rsid w:val="00625A2E"/>
    <w:rsid w:val="00627E5B"/>
    <w:rsid w:val="006308B1"/>
    <w:rsid w:val="00631666"/>
    <w:rsid w:val="00631748"/>
    <w:rsid w:val="006324C1"/>
    <w:rsid w:val="006345BC"/>
    <w:rsid w:val="00634703"/>
    <w:rsid w:val="00634863"/>
    <w:rsid w:val="0063528C"/>
    <w:rsid w:val="006359E6"/>
    <w:rsid w:val="00637421"/>
    <w:rsid w:val="00640B25"/>
    <w:rsid w:val="00640E74"/>
    <w:rsid w:val="00641AE2"/>
    <w:rsid w:val="00643378"/>
    <w:rsid w:val="00643385"/>
    <w:rsid w:val="00643959"/>
    <w:rsid w:val="00643B5B"/>
    <w:rsid w:val="0064440F"/>
    <w:rsid w:val="006453CF"/>
    <w:rsid w:val="00646C84"/>
    <w:rsid w:val="00647580"/>
    <w:rsid w:val="00652449"/>
    <w:rsid w:val="006529C2"/>
    <w:rsid w:val="00653FD8"/>
    <w:rsid w:val="006540D0"/>
    <w:rsid w:val="006544EE"/>
    <w:rsid w:val="0065536A"/>
    <w:rsid w:val="006561A2"/>
    <w:rsid w:val="00656ACC"/>
    <w:rsid w:val="00660416"/>
    <w:rsid w:val="00660BD1"/>
    <w:rsid w:val="00662424"/>
    <w:rsid w:val="00664A8E"/>
    <w:rsid w:val="00664F87"/>
    <w:rsid w:val="00673A55"/>
    <w:rsid w:val="00674527"/>
    <w:rsid w:val="00675B6B"/>
    <w:rsid w:val="00676D79"/>
    <w:rsid w:val="006834D9"/>
    <w:rsid w:val="00684799"/>
    <w:rsid w:val="0068600D"/>
    <w:rsid w:val="006861EB"/>
    <w:rsid w:val="00687EDF"/>
    <w:rsid w:val="00691F11"/>
    <w:rsid w:val="00692998"/>
    <w:rsid w:val="00692F36"/>
    <w:rsid w:val="006933D3"/>
    <w:rsid w:val="0069591D"/>
    <w:rsid w:val="00696280"/>
    <w:rsid w:val="0069687F"/>
    <w:rsid w:val="006978DF"/>
    <w:rsid w:val="00697D06"/>
    <w:rsid w:val="006A0921"/>
    <w:rsid w:val="006A19C2"/>
    <w:rsid w:val="006A24E2"/>
    <w:rsid w:val="006A2BBE"/>
    <w:rsid w:val="006A2ED6"/>
    <w:rsid w:val="006A52D8"/>
    <w:rsid w:val="006A79D7"/>
    <w:rsid w:val="006B088C"/>
    <w:rsid w:val="006B0A4A"/>
    <w:rsid w:val="006B12EF"/>
    <w:rsid w:val="006B1656"/>
    <w:rsid w:val="006B28F0"/>
    <w:rsid w:val="006B33D4"/>
    <w:rsid w:val="006B3793"/>
    <w:rsid w:val="006B46D5"/>
    <w:rsid w:val="006B5F7B"/>
    <w:rsid w:val="006B7AE0"/>
    <w:rsid w:val="006C26AB"/>
    <w:rsid w:val="006C2A1F"/>
    <w:rsid w:val="006C53A9"/>
    <w:rsid w:val="006D227C"/>
    <w:rsid w:val="006D2793"/>
    <w:rsid w:val="006D2862"/>
    <w:rsid w:val="006D47DF"/>
    <w:rsid w:val="006D4990"/>
    <w:rsid w:val="006D6711"/>
    <w:rsid w:val="006E122A"/>
    <w:rsid w:val="006E267E"/>
    <w:rsid w:val="006E4100"/>
    <w:rsid w:val="006E41E2"/>
    <w:rsid w:val="006E4EDB"/>
    <w:rsid w:val="006E6C12"/>
    <w:rsid w:val="006E7494"/>
    <w:rsid w:val="006E7F76"/>
    <w:rsid w:val="006F13DC"/>
    <w:rsid w:val="006F3BE6"/>
    <w:rsid w:val="006F5ED7"/>
    <w:rsid w:val="006F5FBA"/>
    <w:rsid w:val="00702577"/>
    <w:rsid w:val="00704076"/>
    <w:rsid w:val="00704BBE"/>
    <w:rsid w:val="00710750"/>
    <w:rsid w:val="007109C4"/>
    <w:rsid w:val="00712765"/>
    <w:rsid w:val="00712866"/>
    <w:rsid w:val="007159B3"/>
    <w:rsid w:val="00715AD1"/>
    <w:rsid w:val="00715E6B"/>
    <w:rsid w:val="007166E2"/>
    <w:rsid w:val="00716B66"/>
    <w:rsid w:val="00716D64"/>
    <w:rsid w:val="0072064F"/>
    <w:rsid w:val="00720ED0"/>
    <w:rsid w:val="00721B34"/>
    <w:rsid w:val="0072208A"/>
    <w:rsid w:val="00723827"/>
    <w:rsid w:val="00724075"/>
    <w:rsid w:val="007250EA"/>
    <w:rsid w:val="00725858"/>
    <w:rsid w:val="0072589D"/>
    <w:rsid w:val="007303C8"/>
    <w:rsid w:val="0073068B"/>
    <w:rsid w:val="00735677"/>
    <w:rsid w:val="007371A5"/>
    <w:rsid w:val="00741589"/>
    <w:rsid w:val="0074224E"/>
    <w:rsid w:val="00743BB3"/>
    <w:rsid w:val="007464DC"/>
    <w:rsid w:val="007467F8"/>
    <w:rsid w:val="00746C72"/>
    <w:rsid w:val="007477C1"/>
    <w:rsid w:val="007503D5"/>
    <w:rsid w:val="00752938"/>
    <w:rsid w:val="00757F1E"/>
    <w:rsid w:val="0076030A"/>
    <w:rsid w:val="007621CE"/>
    <w:rsid w:val="0076404F"/>
    <w:rsid w:val="00764073"/>
    <w:rsid w:val="00765965"/>
    <w:rsid w:val="00766015"/>
    <w:rsid w:val="0076665C"/>
    <w:rsid w:val="0077189A"/>
    <w:rsid w:val="00772E1D"/>
    <w:rsid w:val="00773C9C"/>
    <w:rsid w:val="007772F0"/>
    <w:rsid w:val="00780F65"/>
    <w:rsid w:val="00782469"/>
    <w:rsid w:val="00783223"/>
    <w:rsid w:val="00787FBB"/>
    <w:rsid w:val="00791CF6"/>
    <w:rsid w:val="00792232"/>
    <w:rsid w:val="0079275F"/>
    <w:rsid w:val="00794618"/>
    <w:rsid w:val="007965E3"/>
    <w:rsid w:val="0079714D"/>
    <w:rsid w:val="007A13CC"/>
    <w:rsid w:val="007A27ED"/>
    <w:rsid w:val="007A374B"/>
    <w:rsid w:val="007A7D04"/>
    <w:rsid w:val="007B11A5"/>
    <w:rsid w:val="007B232F"/>
    <w:rsid w:val="007B3726"/>
    <w:rsid w:val="007B5E7A"/>
    <w:rsid w:val="007B6C8A"/>
    <w:rsid w:val="007B6DED"/>
    <w:rsid w:val="007C2AAE"/>
    <w:rsid w:val="007C3C61"/>
    <w:rsid w:val="007C495B"/>
    <w:rsid w:val="007C4AA3"/>
    <w:rsid w:val="007D0B12"/>
    <w:rsid w:val="007D25EE"/>
    <w:rsid w:val="007D3270"/>
    <w:rsid w:val="007E186D"/>
    <w:rsid w:val="007E38F1"/>
    <w:rsid w:val="007E582F"/>
    <w:rsid w:val="007E7E67"/>
    <w:rsid w:val="007F0E7A"/>
    <w:rsid w:val="007F1310"/>
    <w:rsid w:val="007F1B91"/>
    <w:rsid w:val="007F1F3B"/>
    <w:rsid w:val="007F4832"/>
    <w:rsid w:val="007F6143"/>
    <w:rsid w:val="007F73D9"/>
    <w:rsid w:val="007F7D24"/>
    <w:rsid w:val="008003B0"/>
    <w:rsid w:val="008005E6"/>
    <w:rsid w:val="008012D6"/>
    <w:rsid w:val="0080143E"/>
    <w:rsid w:val="00803186"/>
    <w:rsid w:val="00804136"/>
    <w:rsid w:val="008062FA"/>
    <w:rsid w:val="00806A73"/>
    <w:rsid w:val="00810272"/>
    <w:rsid w:val="00811345"/>
    <w:rsid w:val="00816435"/>
    <w:rsid w:val="00817F6D"/>
    <w:rsid w:val="008235AD"/>
    <w:rsid w:val="00823E12"/>
    <w:rsid w:val="008246EE"/>
    <w:rsid w:val="00824A48"/>
    <w:rsid w:val="00824FDB"/>
    <w:rsid w:val="008251A8"/>
    <w:rsid w:val="0082569B"/>
    <w:rsid w:val="0082793A"/>
    <w:rsid w:val="00827E50"/>
    <w:rsid w:val="008321E5"/>
    <w:rsid w:val="0083286F"/>
    <w:rsid w:val="00834A3A"/>
    <w:rsid w:val="00841148"/>
    <w:rsid w:val="00843B3F"/>
    <w:rsid w:val="00844044"/>
    <w:rsid w:val="00844B92"/>
    <w:rsid w:val="00845A98"/>
    <w:rsid w:val="00846D7C"/>
    <w:rsid w:val="00852595"/>
    <w:rsid w:val="00853CD8"/>
    <w:rsid w:val="008541DB"/>
    <w:rsid w:val="00854583"/>
    <w:rsid w:val="0085459D"/>
    <w:rsid w:val="00857181"/>
    <w:rsid w:val="008611F4"/>
    <w:rsid w:val="00861FF3"/>
    <w:rsid w:val="00867C9F"/>
    <w:rsid w:val="00870E2D"/>
    <w:rsid w:val="00871730"/>
    <w:rsid w:val="00872182"/>
    <w:rsid w:val="00872A44"/>
    <w:rsid w:val="00872D4E"/>
    <w:rsid w:val="008744C7"/>
    <w:rsid w:val="00875CB9"/>
    <w:rsid w:val="00875FCE"/>
    <w:rsid w:val="00876F65"/>
    <w:rsid w:val="00877999"/>
    <w:rsid w:val="00880C9A"/>
    <w:rsid w:val="00883135"/>
    <w:rsid w:val="00883320"/>
    <w:rsid w:val="00887615"/>
    <w:rsid w:val="0089067F"/>
    <w:rsid w:val="00890AD9"/>
    <w:rsid w:val="00891D36"/>
    <w:rsid w:val="00891E8E"/>
    <w:rsid w:val="0089444B"/>
    <w:rsid w:val="00895D4E"/>
    <w:rsid w:val="00895E95"/>
    <w:rsid w:val="00895FE1"/>
    <w:rsid w:val="008A03ED"/>
    <w:rsid w:val="008A65B1"/>
    <w:rsid w:val="008A6A66"/>
    <w:rsid w:val="008A7C92"/>
    <w:rsid w:val="008B08D4"/>
    <w:rsid w:val="008B1693"/>
    <w:rsid w:val="008B1F1A"/>
    <w:rsid w:val="008B1FBE"/>
    <w:rsid w:val="008B269D"/>
    <w:rsid w:val="008B2AF4"/>
    <w:rsid w:val="008B2B9F"/>
    <w:rsid w:val="008B3BF7"/>
    <w:rsid w:val="008B4DD9"/>
    <w:rsid w:val="008B5D96"/>
    <w:rsid w:val="008B68F5"/>
    <w:rsid w:val="008C0630"/>
    <w:rsid w:val="008C0722"/>
    <w:rsid w:val="008C0CE1"/>
    <w:rsid w:val="008C0F45"/>
    <w:rsid w:val="008C7105"/>
    <w:rsid w:val="008D188A"/>
    <w:rsid w:val="008D21CB"/>
    <w:rsid w:val="008D243B"/>
    <w:rsid w:val="008D2C1E"/>
    <w:rsid w:val="008D2F7E"/>
    <w:rsid w:val="008D3976"/>
    <w:rsid w:val="008D3A1B"/>
    <w:rsid w:val="008D3E7E"/>
    <w:rsid w:val="008D58ED"/>
    <w:rsid w:val="008D590B"/>
    <w:rsid w:val="008D6910"/>
    <w:rsid w:val="008D707E"/>
    <w:rsid w:val="008E098C"/>
    <w:rsid w:val="008E0B0E"/>
    <w:rsid w:val="008E4392"/>
    <w:rsid w:val="008E4C9B"/>
    <w:rsid w:val="008E658A"/>
    <w:rsid w:val="008E7933"/>
    <w:rsid w:val="008F38B7"/>
    <w:rsid w:val="008F3E94"/>
    <w:rsid w:val="008F45F6"/>
    <w:rsid w:val="008F7907"/>
    <w:rsid w:val="00900F31"/>
    <w:rsid w:val="009050A5"/>
    <w:rsid w:val="009057BF"/>
    <w:rsid w:val="00906F7A"/>
    <w:rsid w:val="00907C17"/>
    <w:rsid w:val="00910055"/>
    <w:rsid w:val="009123F3"/>
    <w:rsid w:val="00912D54"/>
    <w:rsid w:val="00912FAE"/>
    <w:rsid w:val="00913DDF"/>
    <w:rsid w:val="00914B03"/>
    <w:rsid w:val="00915D86"/>
    <w:rsid w:val="00917B0F"/>
    <w:rsid w:val="00922421"/>
    <w:rsid w:val="00922717"/>
    <w:rsid w:val="00923AB6"/>
    <w:rsid w:val="00924FA0"/>
    <w:rsid w:val="00927058"/>
    <w:rsid w:val="00927A2B"/>
    <w:rsid w:val="009304EC"/>
    <w:rsid w:val="0093398C"/>
    <w:rsid w:val="00933AD3"/>
    <w:rsid w:val="00933BC3"/>
    <w:rsid w:val="00934E4C"/>
    <w:rsid w:val="00935641"/>
    <w:rsid w:val="0093579A"/>
    <w:rsid w:val="00940063"/>
    <w:rsid w:val="0094043C"/>
    <w:rsid w:val="00941F56"/>
    <w:rsid w:val="009434B5"/>
    <w:rsid w:val="00944ED7"/>
    <w:rsid w:val="009462B1"/>
    <w:rsid w:val="009462C4"/>
    <w:rsid w:val="00946816"/>
    <w:rsid w:val="0094757E"/>
    <w:rsid w:val="009507B4"/>
    <w:rsid w:val="00950E25"/>
    <w:rsid w:val="0095404B"/>
    <w:rsid w:val="009570AB"/>
    <w:rsid w:val="0096082F"/>
    <w:rsid w:val="0096224A"/>
    <w:rsid w:val="00962B31"/>
    <w:rsid w:val="00962DEA"/>
    <w:rsid w:val="00963452"/>
    <w:rsid w:val="00963651"/>
    <w:rsid w:val="00964014"/>
    <w:rsid w:val="0096427C"/>
    <w:rsid w:val="00967835"/>
    <w:rsid w:val="00967AE8"/>
    <w:rsid w:val="009705D1"/>
    <w:rsid w:val="00970E4E"/>
    <w:rsid w:val="00971262"/>
    <w:rsid w:val="0097162B"/>
    <w:rsid w:val="00972388"/>
    <w:rsid w:val="00975F1F"/>
    <w:rsid w:val="00975FC5"/>
    <w:rsid w:val="00976022"/>
    <w:rsid w:val="00976870"/>
    <w:rsid w:val="00976F84"/>
    <w:rsid w:val="00981EFB"/>
    <w:rsid w:val="00982417"/>
    <w:rsid w:val="009848B9"/>
    <w:rsid w:val="00984D67"/>
    <w:rsid w:val="00985A57"/>
    <w:rsid w:val="00986071"/>
    <w:rsid w:val="00986D56"/>
    <w:rsid w:val="00991809"/>
    <w:rsid w:val="00991878"/>
    <w:rsid w:val="0099407E"/>
    <w:rsid w:val="009942FA"/>
    <w:rsid w:val="00995FCE"/>
    <w:rsid w:val="009963C1"/>
    <w:rsid w:val="00996E1E"/>
    <w:rsid w:val="00996E53"/>
    <w:rsid w:val="0099715F"/>
    <w:rsid w:val="00997E3F"/>
    <w:rsid w:val="009A3CEA"/>
    <w:rsid w:val="009A43FC"/>
    <w:rsid w:val="009A700A"/>
    <w:rsid w:val="009B26F8"/>
    <w:rsid w:val="009B3B19"/>
    <w:rsid w:val="009B3C5A"/>
    <w:rsid w:val="009B44CF"/>
    <w:rsid w:val="009B6521"/>
    <w:rsid w:val="009B6E9D"/>
    <w:rsid w:val="009C02B3"/>
    <w:rsid w:val="009C0577"/>
    <w:rsid w:val="009C08A8"/>
    <w:rsid w:val="009C3404"/>
    <w:rsid w:val="009C5D08"/>
    <w:rsid w:val="009C6FB3"/>
    <w:rsid w:val="009C7429"/>
    <w:rsid w:val="009C74FF"/>
    <w:rsid w:val="009C7F37"/>
    <w:rsid w:val="009D1E48"/>
    <w:rsid w:val="009D25C6"/>
    <w:rsid w:val="009D3CC8"/>
    <w:rsid w:val="009D4012"/>
    <w:rsid w:val="009D6F37"/>
    <w:rsid w:val="009D7DAA"/>
    <w:rsid w:val="009E242A"/>
    <w:rsid w:val="009E2803"/>
    <w:rsid w:val="009E39A6"/>
    <w:rsid w:val="009E3A7E"/>
    <w:rsid w:val="009E4106"/>
    <w:rsid w:val="009E6E0B"/>
    <w:rsid w:val="009F00B4"/>
    <w:rsid w:val="009F62DB"/>
    <w:rsid w:val="009F6B99"/>
    <w:rsid w:val="009F6C28"/>
    <w:rsid w:val="00A00626"/>
    <w:rsid w:val="00A00D6D"/>
    <w:rsid w:val="00A029D8"/>
    <w:rsid w:val="00A036A0"/>
    <w:rsid w:val="00A03978"/>
    <w:rsid w:val="00A039EA"/>
    <w:rsid w:val="00A03E09"/>
    <w:rsid w:val="00A10602"/>
    <w:rsid w:val="00A1706A"/>
    <w:rsid w:val="00A20D0C"/>
    <w:rsid w:val="00A21C45"/>
    <w:rsid w:val="00A2447B"/>
    <w:rsid w:val="00A248F1"/>
    <w:rsid w:val="00A3012A"/>
    <w:rsid w:val="00A3284B"/>
    <w:rsid w:val="00A34B6B"/>
    <w:rsid w:val="00A40E79"/>
    <w:rsid w:val="00A43864"/>
    <w:rsid w:val="00A504B7"/>
    <w:rsid w:val="00A506E1"/>
    <w:rsid w:val="00A514CF"/>
    <w:rsid w:val="00A53346"/>
    <w:rsid w:val="00A53669"/>
    <w:rsid w:val="00A53B34"/>
    <w:rsid w:val="00A5516C"/>
    <w:rsid w:val="00A569F2"/>
    <w:rsid w:val="00A57261"/>
    <w:rsid w:val="00A572E0"/>
    <w:rsid w:val="00A600EA"/>
    <w:rsid w:val="00A6181C"/>
    <w:rsid w:val="00A626F9"/>
    <w:rsid w:val="00A64457"/>
    <w:rsid w:val="00A64BB4"/>
    <w:rsid w:val="00A65321"/>
    <w:rsid w:val="00A65C0D"/>
    <w:rsid w:val="00A65EDE"/>
    <w:rsid w:val="00A67557"/>
    <w:rsid w:val="00A70145"/>
    <w:rsid w:val="00A70A91"/>
    <w:rsid w:val="00A70D13"/>
    <w:rsid w:val="00A70F94"/>
    <w:rsid w:val="00A7341B"/>
    <w:rsid w:val="00A74742"/>
    <w:rsid w:val="00A75031"/>
    <w:rsid w:val="00A75A52"/>
    <w:rsid w:val="00A80F33"/>
    <w:rsid w:val="00A81DDE"/>
    <w:rsid w:val="00A82F7E"/>
    <w:rsid w:val="00A83832"/>
    <w:rsid w:val="00A8394B"/>
    <w:rsid w:val="00A8749F"/>
    <w:rsid w:val="00A87867"/>
    <w:rsid w:val="00A87AC0"/>
    <w:rsid w:val="00A87AE3"/>
    <w:rsid w:val="00A90270"/>
    <w:rsid w:val="00A930C5"/>
    <w:rsid w:val="00A93125"/>
    <w:rsid w:val="00A93F40"/>
    <w:rsid w:val="00A94AC1"/>
    <w:rsid w:val="00A9530A"/>
    <w:rsid w:val="00A96359"/>
    <w:rsid w:val="00A97644"/>
    <w:rsid w:val="00A97A61"/>
    <w:rsid w:val="00AA05B5"/>
    <w:rsid w:val="00AA05BC"/>
    <w:rsid w:val="00AA0989"/>
    <w:rsid w:val="00AA37A3"/>
    <w:rsid w:val="00AA438F"/>
    <w:rsid w:val="00AA6BC1"/>
    <w:rsid w:val="00AA6D68"/>
    <w:rsid w:val="00AB0EF3"/>
    <w:rsid w:val="00AB563A"/>
    <w:rsid w:val="00AB687A"/>
    <w:rsid w:val="00AB6FCF"/>
    <w:rsid w:val="00AC3521"/>
    <w:rsid w:val="00AC4B2E"/>
    <w:rsid w:val="00AC6238"/>
    <w:rsid w:val="00AC7916"/>
    <w:rsid w:val="00AD1445"/>
    <w:rsid w:val="00AD176F"/>
    <w:rsid w:val="00AD4957"/>
    <w:rsid w:val="00AD4998"/>
    <w:rsid w:val="00AD6020"/>
    <w:rsid w:val="00AD702D"/>
    <w:rsid w:val="00AD73E6"/>
    <w:rsid w:val="00AE3277"/>
    <w:rsid w:val="00AE3C19"/>
    <w:rsid w:val="00AE65CF"/>
    <w:rsid w:val="00AE7C58"/>
    <w:rsid w:val="00AF1112"/>
    <w:rsid w:val="00AF3005"/>
    <w:rsid w:val="00AF368D"/>
    <w:rsid w:val="00AF4C79"/>
    <w:rsid w:val="00AF50F6"/>
    <w:rsid w:val="00AF525B"/>
    <w:rsid w:val="00AF5AD4"/>
    <w:rsid w:val="00AF7B0F"/>
    <w:rsid w:val="00B00122"/>
    <w:rsid w:val="00B004DE"/>
    <w:rsid w:val="00B03156"/>
    <w:rsid w:val="00B03EC9"/>
    <w:rsid w:val="00B06564"/>
    <w:rsid w:val="00B072A9"/>
    <w:rsid w:val="00B106E4"/>
    <w:rsid w:val="00B11C13"/>
    <w:rsid w:val="00B121C5"/>
    <w:rsid w:val="00B1282D"/>
    <w:rsid w:val="00B14C77"/>
    <w:rsid w:val="00B16F6B"/>
    <w:rsid w:val="00B23DFC"/>
    <w:rsid w:val="00B24F7E"/>
    <w:rsid w:val="00B25442"/>
    <w:rsid w:val="00B258F3"/>
    <w:rsid w:val="00B25FD3"/>
    <w:rsid w:val="00B31208"/>
    <w:rsid w:val="00B31D7E"/>
    <w:rsid w:val="00B33427"/>
    <w:rsid w:val="00B35F39"/>
    <w:rsid w:val="00B36B61"/>
    <w:rsid w:val="00B36BE6"/>
    <w:rsid w:val="00B37DBF"/>
    <w:rsid w:val="00B4120B"/>
    <w:rsid w:val="00B4207A"/>
    <w:rsid w:val="00B424E4"/>
    <w:rsid w:val="00B42982"/>
    <w:rsid w:val="00B43EF7"/>
    <w:rsid w:val="00B466F4"/>
    <w:rsid w:val="00B52503"/>
    <w:rsid w:val="00B5366F"/>
    <w:rsid w:val="00B55470"/>
    <w:rsid w:val="00B56484"/>
    <w:rsid w:val="00B56A35"/>
    <w:rsid w:val="00B60A1E"/>
    <w:rsid w:val="00B63D03"/>
    <w:rsid w:val="00B64549"/>
    <w:rsid w:val="00B64FDA"/>
    <w:rsid w:val="00B6617F"/>
    <w:rsid w:val="00B66B20"/>
    <w:rsid w:val="00B66D20"/>
    <w:rsid w:val="00B67543"/>
    <w:rsid w:val="00B678AA"/>
    <w:rsid w:val="00B67CE6"/>
    <w:rsid w:val="00B70771"/>
    <w:rsid w:val="00B70BF7"/>
    <w:rsid w:val="00B721AC"/>
    <w:rsid w:val="00B73DDC"/>
    <w:rsid w:val="00B747C4"/>
    <w:rsid w:val="00B749B6"/>
    <w:rsid w:val="00B74FB5"/>
    <w:rsid w:val="00B77429"/>
    <w:rsid w:val="00B8208E"/>
    <w:rsid w:val="00B82BCE"/>
    <w:rsid w:val="00B83229"/>
    <w:rsid w:val="00B867B8"/>
    <w:rsid w:val="00B8703E"/>
    <w:rsid w:val="00B8789E"/>
    <w:rsid w:val="00B916B9"/>
    <w:rsid w:val="00B924F8"/>
    <w:rsid w:val="00B92A64"/>
    <w:rsid w:val="00B931BD"/>
    <w:rsid w:val="00B93E08"/>
    <w:rsid w:val="00B96B1B"/>
    <w:rsid w:val="00BA171E"/>
    <w:rsid w:val="00BA1CF5"/>
    <w:rsid w:val="00BA354A"/>
    <w:rsid w:val="00BA3A2E"/>
    <w:rsid w:val="00BA3E6E"/>
    <w:rsid w:val="00BA51F6"/>
    <w:rsid w:val="00BA5E6F"/>
    <w:rsid w:val="00BA63A8"/>
    <w:rsid w:val="00BA69CB"/>
    <w:rsid w:val="00BA74BC"/>
    <w:rsid w:val="00BB058B"/>
    <w:rsid w:val="00BB09E7"/>
    <w:rsid w:val="00BB19E8"/>
    <w:rsid w:val="00BB36E6"/>
    <w:rsid w:val="00BB61F9"/>
    <w:rsid w:val="00BB72CE"/>
    <w:rsid w:val="00BC339E"/>
    <w:rsid w:val="00BC3A2C"/>
    <w:rsid w:val="00BC47BE"/>
    <w:rsid w:val="00BC541F"/>
    <w:rsid w:val="00BC5AA8"/>
    <w:rsid w:val="00BC68D1"/>
    <w:rsid w:val="00BC6994"/>
    <w:rsid w:val="00BC6B60"/>
    <w:rsid w:val="00BC7576"/>
    <w:rsid w:val="00BD03B0"/>
    <w:rsid w:val="00BD1E3B"/>
    <w:rsid w:val="00BD2446"/>
    <w:rsid w:val="00BD297E"/>
    <w:rsid w:val="00BD3EF3"/>
    <w:rsid w:val="00BD50F8"/>
    <w:rsid w:val="00BD5A1B"/>
    <w:rsid w:val="00BD6C73"/>
    <w:rsid w:val="00BD6D57"/>
    <w:rsid w:val="00BD6E98"/>
    <w:rsid w:val="00BD758A"/>
    <w:rsid w:val="00BE00E1"/>
    <w:rsid w:val="00BE2E37"/>
    <w:rsid w:val="00BE36F2"/>
    <w:rsid w:val="00BE4762"/>
    <w:rsid w:val="00BE6184"/>
    <w:rsid w:val="00BE63EA"/>
    <w:rsid w:val="00BE64B1"/>
    <w:rsid w:val="00BF0CF8"/>
    <w:rsid w:val="00BF20B6"/>
    <w:rsid w:val="00BF4191"/>
    <w:rsid w:val="00BF4E62"/>
    <w:rsid w:val="00BF6143"/>
    <w:rsid w:val="00BF6737"/>
    <w:rsid w:val="00BF69F2"/>
    <w:rsid w:val="00BF6CE0"/>
    <w:rsid w:val="00C0001F"/>
    <w:rsid w:val="00C00B9D"/>
    <w:rsid w:val="00C00F42"/>
    <w:rsid w:val="00C0360C"/>
    <w:rsid w:val="00C04058"/>
    <w:rsid w:val="00C07218"/>
    <w:rsid w:val="00C11BEF"/>
    <w:rsid w:val="00C11F04"/>
    <w:rsid w:val="00C11F2B"/>
    <w:rsid w:val="00C12204"/>
    <w:rsid w:val="00C12E01"/>
    <w:rsid w:val="00C13632"/>
    <w:rsid w:val="00C14547"/>
    <w:rsid w:val="00C14C30"/>
    <w:rsid w:val="00C1552D"/>
    <w:rsid w:val="00C159BC"/>
    <w:rsid w:val="00C1646B"/>
    <w:rsid w:val="00C26FDF"/>
    <w:rsid w:val="00C277B2"/>
    <w:rsid w:val="00C27960"/>
    <w:rsid w:val="00C27FF9"/>
    <w:rsid w:val="00C30C96"/>
    <w:rsid w:val="00C3219E"/>
    <w:rsid w:val="00C322ED"/>
    <w:rsid w:val="00C32656"/>
    <w:rsid w:val="00C33B76"/>
    <w:rsid w:val="00C34DEE"/>
    <w:rsid w:val="00C356C1"/>
    <w:rsid w:val="00C40109"/>
    <w:rsid w:val="00C415F7"/>
    <w:rsid w:val="00C41751"/>
    <w:rsid w:val="00C4240F"/>
    <w:rsid w:val="00C427FC"/>
    <w:rsid w:val="00C458DB"/>
    <w:rsid w:val="00C4761E"/>
    <w:rsid w:val="00C47648"/>
    <w:rsid w:val="00C47B39"/>
    <w:rsid w:val="00C50755"/>
    <w:rsid w:val="00C531D2"/>
    <w:rsid w:val="00C5511A"/>
    <w:rsid w:val="00C552BE"/>
    <w:rsid w:val="00C61739"/>
    <w:rsid w:val="00C670FF"/>
    <w:rsid w:val="00C71A4B"/>
    <w:rsid w:val="00C71B07"/>
    <w:rsid w:val="00C72338"/>
    <w:rsid w:val="00C7370A"/>
    <w:rsid w:val="00C740F5"/>
    <w:rsid w:val="00C775FC"/>
    <w:rsid w:val="00C806C7"/>
    <w:rsid w:val="00C8087A"/>
    <w:rsid w:val="00C8195D"/>
    <w:rsid w:val="00C83136"/>
    <w:rsid w:val="00C840C9"/>
    <w:rsid w:val="00C86760"/>
    <w:rsid w:val="00C867DE"/>
    <w:rsid w:val="00C86C0A"/>
    <w:rsid w:val="00C87FDC"/>
    <w:rsid w:val="00C90AF2"/>
    <w:rsid w:val="00C93057"/>
    <w:rsid w:val="00C93CC9"/>
    <w:rsid w:val="00C93D6A"/>
    <w:rsid w:val="00C93E41"/>
    <w:rsid w:val="00C94DC0"/>
    <w:rsid w:val="00C97B7C"/>
    <w:rsid w:val="00C97BF3"/>
    <w:rsid w:val="00C97DA4"/>
    <w:rsid w:val="00CA15F0"/>
    <w:rsid w:val="00CA1BA6"/>
    <w:rsid w:val="00CA2A29"/>
    <w:rsid w:val="00CA38D2"/>
    <w:rsid w:val="00CA3F20"/>
    <w:rsid w:val="00CA438F"/>
    <w:rsid w:val="00CA4CC7"/>
    <w:rsid w:val="00CA6E44"/>
    <w:rsid w:val="00CA7D8C"/>
    <w:rsid w:val="00CB21C8"/>
    <w:rsid w:val="00CB4453"/>
    <w:rsid w:val="00CB6DCB"/>
    <w:rsid w:val="00CB79B3"/>
    <w:rsid w:val="00CC118A"/>
    <w:rsid w:val="00CC1E0E"/>
    <w:rsid w:val="00CC20BB"/>
    <w:rsid w:val="00CC3760"/>
    <w:rsid w:val="00CC43DA"/>
    <w:rsid w:val="00CC5B5B"/>
    <w:rsid w:val="00CC6CFA"/>
    <w:rsid w:val="00CD0F07"/>
    <w:rsid w:val="00CD1B09"/>
    <w:rsid w:val="00CD30B7"/>
    <w:rsid w:val="00CD3BEC"/>
    <w:rsid w:val="00CD3E9A"/>
    <w:rsid w:val="00CD3F58"/>
    <w:rsid w:val="00CD3FFD"/>
    <w:rsid w:val="00CD4497"/>
    <w:rsid w:val="00CD49CB"/>
    <w:rsid w:val="00CD4B3B"/>
    <w:rsid w:val="00CE49D4"/>
    <w:rsid w:val="00CE5B5B"/>
    <w:rsid w:val="00CE603D"/>
    <w:rsid w:val="00CE6CAC"/>
    <w:rsid w:val="00CE785C"/>
    <w:rsid w:val="00CF6586"/>
    <w:rsid w:val="00D00E6A"/>
    <w:rsid w:val="00D01CB5"/>
    <w:rsid w:val="00D01D8D"/>
    <w:rsid w:val="00D027BD"/>
    <w:rsid w:val="00D043D8"/>
    <w:rsid w:val="00D04459"/>
    <w:rsid w:val="00D075E2"/>
    <w:rsid w:val="00D12C30"/>
    <w:rsid w:val="00D13753"/>
    <w:rsid w:val="00D15AAC"/>
    <w:rsid w:val="00D15EC1"/>
    <w:rsid w:val="00D1709C"/>
    <w:rsid w:val="00D230C9"/>
    <w:rsid w:val="00D241AF"/>
    <w:rsid w:val="00D25287"/>
    <w:rsid w:val="00D25AA7"/>
    <w:rsid w:val="00D25C6A"/>
    <w:rsid w:val="00D26810"/>
    <w:rsid w:val="00D26A59"/>
    <w:rsid w:val="00D27CAA"/>
    <w:rsid w:val="00D31053"/>
    <w:rsid w:val="00D326A6"/>
    <w:rsid w:val="00D32B97"/>
    <w:rsid w:val="00D32DB2"/>
    <w:rsid w:val="00D3307D"/>
    <w:rsid w:val="00D33AF5"/>
    <w:rsid w:val="00D33EC9"/>
    <w:rsid w:val="00D34B00"/>
    <w:rsid w:val="00D35325"/>
    <w:rsid w:val="00D355F4"/>
    <w:rsid w:val="00D3635D"/>
    <w:rsid w:val="00D37E23"/>
    <w:rsid w:val="00D40C7C"/>
    <w:rsid w:val="00D4113F"/>
    <w:rsid w:val="00D41285"/>
    <w:rsid w:val="00D4286F"/>
    <w:rsid w:val="00D42DFD"/>
    <w:rsid w:val="00D433EB"/>
    <w:rsid w:val="00D443CF"/>
    <w:rsid w:val="00D45720"/>
    <w:rsid w:val="00D4648E"/>
    <w:rsid w:val="00D46F29"/>
    <w:rsid w:val="00D474EC"/>
    <w:rsid w:val="00D4793C"/>
    <w:rsid w:val="00D50795"/>
    <w:rsid w:val="00D5293F"/>
    <w:rsid w:val="00D56BFF"/>
    <w:rsid w:val="00D62C04"/>
    <w:rsid w:val="00D6310F"/>
    <w:rsid w:val="00D6313C"/>
    <w:rsid w:val="00D64179"/>
    <w:rsid w:val="00D65726"/>
    <w:rsid w:val="00D6630F"/>
    <w:rsid w:val="00D66FB8"/>
    <w:rsid w:val="00D70A68"/>
    <w:rsid w:val="00D71244"/>
    <w:rsid w:val="00D71907"/>
    <w:rsid w:val="00D74063"/>
    <w:rsid w:val="00D740BB"/>
    <w:rsid w:val="00D74AF2"/>
    <w:rsid w:val="00D762C8"/>
    <w:rsid w:val="00D77361"/>
    <w:rsid w:val="00D8068E"/>
    <w:rsid w:val="00D81BB1"/>
    <w:rsid w:val="00D83772"/>
    <w:rsid w:val="00D8455E"/>
    <w:rsid w:val="00D84723"/>
    <w:rsid w:val="00D85290"/>
    <w:rsid w:val="00D8571C"/>
    <w:rsid w:val="00D860DD"/>
    <w:rsid w:val="00D8660E"/>
    <w:rsid w:val="00D86662"/>
    <w:rsid w:val="00D86D46"/>
    <w:rsid w:val="00D876DA"/>
    <w:rsid w:val="00D907F5"/>
    <w:rsid w:val="00D9182D"/>
    <w:rsid w:val="00D91FF3"/>
    <w:rsid w:val="00D929E4"/>
    <w:rsid w:val="00D92D2B"/>
    <w:rsid w:val="00D935F3"/>
    <w:rsid w:val="00D9360B"/>
    <w:rsid w:val="00D97116"/>
    <w:rsid w:val="00D973C3"/>
    <w:rsid w:val="00DA0ED2"/>
    <w:rsid w:val="00DA36EB"/>
    <w:rsid w:val="00DA37D6"/>
    <w:rsid w:val="00DB2B5F"/>
    <w:rsid w:val="00DB2C62"/>
    <w:rsid w:val="00DB4178"/>
    <w:rsid w:val="00DB497F"/>
    <w:rsid w:val="00DB50B9"/>
    <w:rsid w:val="00DB59D7"/>
    <w:rsid w:val="00DC0B62"/>
    <w:rsid w:val="00DC186C"/>
    <w:rsid w:val="00DC1E5E"/>
    <w:rsid w:val="00DC1FCD"/>
    <w:rsid w:val="00DC2C6B"/>
    <w:rsid w:val="00DC4834"/>
    <w:rsid w:val="00DC4E23"/>
    <w:rsid w:val="00DC6274"/>
    <w:rsid w:val="00DC6AD9"/>
    <w:rsid w:val="00DC6BB6"/>
    <w:rsid w:val="00DC7D8E"/>
    <w:rsid w:val="00DD0219"/>
    <w:rsid w:val="00DD0EA4"/>
    <w:rsid w:val="00DD336D"/>
    <w:rsid w:val="00DD36EE"/>
    <w:rsid w:val="00DD5538"/>
    <w:rsid w:val="00DD5543"/>
    <w:rsid w:val="00DD741E"/>
    <w:rsid w:val="00DE1395"/>
    <w:rsid w:val="00DE4FC0"/>
    <w:rsid w:val="00DE5ED2"/>
    <w:rsid w:val="00DE707A"/>
    <w:rsid w:val="00DE71E4"/>
    <w:rsid w:val="00DE7384"/>
    <w:rsid w:val="00DF02C3"/>
    <w:rsid w:val="00DF0D8C"/>
    <w:rsid w:val="00DF204F"/>
    <w:rsid w:val="00DF4576"/>
    <w:rsid w:val="00DF593B"/>
    <w:rsid w:val="00DF6123"/>
    <w:rsid w:val="00DF65D4"/>
    <w:rsid w:val="00DF7D4C"/>
    <w:rsid w:val="00E0096B"/>
    <w:rsid w:val="00E014AF"/>
    <w:rsid w:val="00E01E1C"/>
    <w:rsid w:val="00E03A74"/>
    <w:rsid w:val="00E04983"/>
    <w:rsid w:val="00E04A15"/>
    <w:rsid w:val="00E04F64"/>
    <w:rsid w:val="00E0555F"/>
    <w:rsid w:val="00E05E41"/>
    <w:rsid w:val="00E06C51"/>
    <w:rsid w:val="00E06C6F"/>
    <w:rsid w:val="00E07835"/>
    <w:rsid w:val="00E079E0"/>
    <w:rsid w:val="00E10926"/>
    <w:rsid w:val="00E141E9"/>
    <w:rsid w:val="00E16778"/>
    <w:rsid w:val="00E20580"/>
    <w:rsid w:val="00E235D5"/>
    <w:rsid w:val="00E237B0"/>
    <w:rsid w:val="00E24C3D"/>
    <w:rsid w:val="00E33F67"/>
    <w:rsid w:val="00E36013"/>
    <w:rsid w:val="00E367D1"/>
    <w:rsid w:val="00E37B5E"/>
    <w:rsid w:val="00E40B4F"/>
    <w:rsid w:val="00E40C05"/>
    <w:rsid w:val="00E410CA"/>
    <w:rsid w:val="00E41AB0"/>
    <w:rsid w:val="00E4423D"/>
    <w:rsid w:val="00E4500F"/>
    <w:rsid w:val="00E4681D"/>
    <w:rsid w:val="00E479D6"/>
    <w:rsid w:val="00E5301A"/>
    <w:rsid w:val="00E558EF"/>
    <w:rsid w:val="00E55903"/>
    <w:rsid w:val="00E56571"/>
    <w:rsid w:val="00E569BA"/>
    <w:rsid w:val="00E612BE"/>
    <w:rsid w:val="00E61471"/>
    <w:rsid w:val="00E61F4B"/>
    <w:rsid w:val="00E624EB"/>
    <w:rsid w:val="00E64FA2"/>
    <w:rsid w:val="00E656B1"/>
    <w:rsid w:val="00E729EA"/>
    <w:rsid w:val="00E72B79"/>
    <w:rsid w:val="00E73F30"/>
    <w:rsid w:val="00E75738"/>
    <w:rsid w:val="00E75E9C"/>
    <w:rsid w:val="00E763BF"/>
    <w:rsid w:val="00E80AE5"/>
    <w:rsid w:val="00E80C27"/>
    <w:rsid w:val="00E8259A"/>
    <w:rsid w:val="00E8264F"/>
    <w:rsid w:val="00E83B31"/>
    <w:rsid w:val="00E84F27"/>
    <w:rsid w:val="00E84F2D"/>
    <w:rsid w:val="00E85969"/>
    <w:rsid w:val="00E85ABB"/>
    <w:rsid w:val="00E87B4E"/>
    <w:rsid w:val="00E87C97"/>
    <w:rsid w:val="00E91E46"/>
    <w:rsid w:val="00E94B0F"/>
    <w:rsid w:val="00E94FA7"/>
    <w:rsid w:val="00E963AD"/>
    <w:rsid w:val="00E96A78"/>
    <w:rsid w:val="00E9772B"/>
    <w:rsid w:val="00EA180F"/>
    <w:rsid w:val="00EA4486"/>
    <w:rsid w:val="00EA5942"/>
    <w:rsid w:val="00EA7A30"/>
    <w:rsid w:val="00EB372E"/>
    <w:rsid w:val="00EB3B2B"/>
    <w:rsid w:val="00EB3DDB"/>
    <w:rsid w:val="00EB45FD"/>
    <w:rsid w:val="00EB485C"/>
    <w:rsid w:val="00EB6E75"/>
    <w:rsid w:val="00EC20BC"/>
    <w:rsid w:val="00EC2BCF"/>
    <w:rsid w:val="00EC3370"/>
    <w:rsid w:val="00EC3715"/>
    <w:rsid w:val="00EC404E"/>
    <w:rsid w:val="00EC492A"/>
    <w:rsid w:val="00EC7306"/>
    <w:rsid w:val="00EC7690"/>
    <w:rsid w:val="00EC7B6A"/>
    <w:rsid w:val="00ED0A44"/>
    <w:rsid w:val="00ED0ADD"/>
    <w:rsid w:val="00ED15A2"/>
    <w:rsid w:val="00ED31D2"/>
    <w:rsid w:val="00ED561B"/>
    <w:rsid w:val="00ED680D"/>
    <w:rsid w:val="00ED6D4C"/>
    <w:rsid w:val="00EE0860"/>
    <w:rsid w:val="00EE1F6A"/>
    <w:rsid w:val="00EE1FE4"/>
    <w:rsid w:val="00EE47F8"/>
    <w:rsid w:val="00EE4C26"/>
    <w:rsid w:val="00EE68BB"/>
    <w:rsid w:val="00EF08A9"/>
    <w:rsid w:val="00EF29BB"/>
    <w:rsid w:val="00EF2CB8"/>
    <w:rsid w:val="00EF78D8"/>
    <w:rsid w:val="00EF7992"/>
    <w:rsid w:val="00EF7E78"/>
    <w:rsid w:val="00F00CB9"/>
    <w:rsid w:val="00F01290"/>
    <w:rsid w:val="00F020C2"/>
    <w:rsid w:val="00F022D6"/>
    <w:rsid w:val="00F0298C"/>
    <w:rsid w:val="00F06920"/>
    <w:rsid w:val="00F13417"/>
    <w:rsid w:val="00F14433"/>
    <w:rsid w:val="00F144A1"/>
    <w:rsid w:val="00F157B2"/>
    <w:rsid w:val="00F1684F"/>
    <w:rsid w:val="00F20EA4"/>
    <w:rsid w:val="00F21239"/>
    <w:rsid w:val="00F2171E"/>
    <w:rsid w:val="00F21FBC"/>
    <w:rsid w:val="00F24800"/>
    <w:rsid w:val="00F256A4"/>
    <w:rsid w:val="00F25953"/>
    <w:rsid w:val="00F27912"/>
    <w:rsid w:val="00F3113B"/>
    <w:rsid w:val="00F31A03"/>
    <w:rsid w:val="00F34207"/>
    <w:rsid w:val="00F3420C"/>
    <w:rsid w:val="00F34963"/>
    <w:rsid w:val="00F36249"/>
    <w:rsid w:val="00F37047"/>
    <w:rsid w:val="00F378AE"/>
    <w:rsid w:val="00F428FC"/>
    <w:rsid w:val="00F43451"/>
    <w:rsid w:val="00F440C4"/>
    <w:rsid w:val="00F4412A"/>
    <w:rsid w:val="00F5144A"/>
    <w:rsid w:val="00F51EE5"/>
    <w:rsid w:val="00F53E77"/>
    <w:rsid w:val="00F54BD9"/>
    <w:rsid w:val="00F5570C"/>
    <w:rsid w:val="00F55B4F"/>
    <w:rsid w:val="00F572FD"/>
    <w:rsid w:val="00F63223"/>
    <w:rsid w:val="00F6430C"/>
    <w:rsid w:val="00F64372"/>
    <w:rsid w:val="00F65A9F"/>
    <w:rsid w:val="00F70F44"/>
    <w:rsid w:val="00F725C6"/>
    <w:rsid w:val="00F731F4"/>
    <w:rsid w:val="00F760C4"/>
    <w:rsid w:val="00F76FBE"/>
    <w:rsid w:val="00F804B1"/>
    <w:rsid w:val="00F808B7"/>
    <w:rsid w:val="00F808EA"/>
    <w:rsid w:val="00F81DEB"/>
    <w:rsid w:val="00F822FE"/>
    <w:rsid w:val="00F84056"/>
    <w:rsid w:val="00F849DB"/>
    <w:rsid w:val="00F90688"/>
    <w:rsid w:val="00F91BD6"/>
    <w:rsid w:val="00F92C14"/>
    <w:rsid w:val="00F93878"/>
    <w:rsid w:val="00F938C0"/>
    <w:rsid w:val="00F94084"/>
    <w:rsid w:val="00FA04B5"/>
    <w:rsid w:val="00FA218C"/>
    <w:rsid w:val="00FA377F"/>
    <w:rsid w:val="00FA399D"/>
    <w:rsid w:val="00FA42ED"/>
    <w:rsid w:val="00FA4443"/>
    <w:rsid w:val="00FA5856"/>
    <w:rsid w:val="00FA5B61"/>
    <w:rsid w:val="00FA658A"/>
    <w:rsid w:val="00FA7E6F"/>
    <w:rsid w:val="00FB12A8"/>
    <w:rsid w:val="00FB1894"/>
    <w:rsid w:val="00FB1A2A"/>
    <w:rsid w:val="00FB215C"/>
    <w:rsid w:val="00FB2F49"/>
    <w:rsid w:val="00FB3182"/>
    <w:rsid w:val="00FB3B19"/>
    <w:rsid w:val="00FB555F"/>
    <w:rsid w:val="00FB6FE6"/>
    <w:rsid w:val="00FB770C"/>
    <w:rsid w:val="00FC0C23"/>
    <w:rsid w:val="00FC2728"/>
    <w:rsid w:val="00FC4EA5"/>
    <w:rsid w:val="00FC5C28"/>
    <w:rsid w:val="00FC60FF"/>
    <w:rsid w:val="00FC765F"/>
    <w:rsid w:val="00FC7A99"/>
    <w:rsid w:val="00FD0BF7"/>
    <w:rsid w:val="00FD0D0F"/>
    <w:rsid w:val="00FD0EEA"/>
    <w:rsid w:val="00FD2F55"/>
    <w:rsid w:val="00FD379E"/>
    <w:rsid w:val="00FD41D7"/>
    <w:rsid w:val="00FD48AD"/>
    <w:rsid w:val="00FD564F"/>
    <w:rsid w:val="00FD5903"/>
    <w:rsid w:val="00FD5B6E"/>
    <w:rsid w:val="00FD677C"/>
    <w:rsid w:val="00FD7013"/>
    <w:rsid w:val="00FD796E"/>
    <w:rsid w:val="00FE0269"/>
    <w:rsid w:val="00FE3C4C"/>
    <w:rsid w:val="00FE61AF"/>
    <w:rsid w:val="00FF1119"/>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B4"/>
    <w:rPr>
      <w:rFonts w:ascii="Tahoma" w:hAnsi="Tahoma" w:cs="Tahoma"/>
      <w:sz w:val="16"/>
      <w:szCs w:val="16"/>
    </w:rPr>
  </w:style>
  <w:style w:type="character" w:styleId="Hyperlink">
    <w:name w:val="Hyperlink"/>
    <w:basedOn w:val="DefaultParagraphFont"/>
    <w:uiPriority w:val="99"/>
    <w:unhideWhenUsed/>
    <w:rsid w:val="001E5343"/>
    <w:rPr>
      <w:color w:val="0000FF" w:themeColor="hyperlink"/>
      <w:u w:val="single"/>
    </w:rPr>
  </w:style>
  <w:style w:type="paragraph" w:styleId="Header">
    <w:name w:val="header"/>
    <w:basedOn w:val="Normal"/>
    <w:link w:val="HeaderChar"/>
    <w:uiPriority w:val="99"/>
    <w:unhideWhenUsed/>
    <w:rsid w:val="0031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61"/>
  </w:style>
  <w:style w:type="paragraph" w:styleId="Footer">
    <w:name w:val="footer"/>
    <w:basedOn w:val="Normal"/>
    <w:link w:val="FooterChar"/>
    <w:uiPriority w:val="99"/>
    <w:unhideWhenUsed/>
    <w:rsid w:val="0031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B4"/>
    <w:rPr>
      <w:rFonts w:ascii="Tahoma" w:hAnsi="Tahoma" w:cs="Tahoma"/>
      <w:sz w:val="16"/>
      <w:szCs w:val="16"/>
    </w:rPr>
  </w:style>
  <w:style w:type="character" w:styleId="Hyperlink">
    <w:name w:val="Hyperlink"/>
    <w:basedOn w:val="DefaultParagraphFont"/>
    <w:uiPriority w:val="99"/>
    <w:unhideWhenUsed/>
    <w:rsid w:val="001E5343"/>
    <w:rPr>
      <w:color w:val="0000FF" w:themeColor="hyperlink"/>
      <w:u w:val="single"/>
    </w:rPr>
  </w:style>
  <w:style w:type="paragraph" w:styleId="Header">
    <w:name w:val="header"/>
    <w:basedOn w:val="Normal"/>
    <w:link w:val="HeaderChar"/>
    <w:uiPriority w:val="99"/>
    <w:unhideWhenUsed/>
    <w:rsid w:val="0031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61"/>
  </w:style>
  <w:style w:type="paragraph" w:styleId="Footer">
    <w:name w:val="footer"/>
    <w:basedOn w:val="Normal"/>
    <w:link w:val="FooterChar"/>
    <w:uiPriority w:val="99"/>
    <w:unhideWhenUsed/>
    <w:rsid w:val="0031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u.edu/landform/wilsim.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cp:lastPrinted>2014-02-19T19:29:00Z</cp:lastPrinted>
  <dcterms:created xsi:type="dcterms:W3CDTF">2014-02-13T19:14:00Z</dcterms:created>
  <dcterms:modified xsi:type="dcterms:W3CDTF">2014-02-20T19:08:00Z</dcterms:modified>
</cp:coreProperties>
</file>